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55D6" w14:textId="77777777" w:rsidR="002446B1" w:rsidRPr="005B244E" w:rsidRDefault="005B244E" w:rsidP="005B244E">
      <w:pPr>
        <w:jc w:val="center"/>
        <w:rPr>
          <w:b/>
          <w:sz w:val="28"/>
          <w:szCs w:val="28"/>
          <w:u w:val="single"/>
        </w:rPr>
      </w:pPr>
      <w:r w:rsidRPr="005B244E">
        <w:rPr>
          <w:b/>
          <w:sz w:val="28"/>
          <w:szCs w:val="28"/>
          <w:u w:val="single"/>
        </w:rPr>
        <w:t>Epi Curve</w:t>
      </w:r>
    </w:p>
    <w:p w14:paraId="27F4B162" w14:textId="77777777" w:rsidR="00DC387B" w:rsidRDefault="00DC387B" w:rsidP="00DC387B">
      <w:pPr>
        <w:pStyle w:val="ListParagraph"/>
        <w:numPr>
          <w:ilvl w:val="0"/>
          <w:numId w:val="1"/>
        </w:numPr>
      </w:pPr>
      <w:r>
        <w:t xml:space="preserve">Make a tool that is easily and quickly updated. </w:t>
      </w:r>
    </w:p>
    <w:p w14:paraId="7145D0BE" w14:textId="77777777" w:rsidR="00DC387B" w:rsidRDefault="00DC387B" w:rsidP="00DC387B">
      <w:pPr>
        <w:pStyle w:val="ListParagraph"/>
        <w:numPr>
          <w:ilvl w:val="1"/>
          <w:numId w:val="1"/>
        </w:numPr>
      </w:pPr>
      <w:r>
        <w:t>Don’t remake it each day.</w:t>
      </w:r>
    </w:p>
    <w:p w14:paraId="1E66088E" w14:textId="77777777" w:rsidR="00976393" w:rsidRDefault="00DC387B" w:rsidP="00DC387B">
      <w:pPr>
        <w:pStyle w:val="ListParagraph"/>
        <w:numPr>
          <w:ilvl w:val="1"/>
          <w:numId w:val="1"/>
        </w:numPr>
      </w:pPr>
      <w:r>
        <w:t>Make the tool ahead of time.</w:t>
      </w:r>
    </w:p>
    <w:p w14:paraId="4B62E90E" w14:textId="77777777" w:rsidR="00976393" w:rsidRDefault="00DC387B" w:rsidP="00976393">
      <w:pPr>
        <w:pStyle w:val="ListParagraph"/>
        <w:numPr>
          <w:ilvl w:val="2"/>
          <w:numId w:val="1"/>
        </w:numPr>
      </w:pPr>
      <w:r>
        <w:t>Have time to test it.</w:t>
      </w:r>
    </w:p>
    <w:p w14:paraId="2C93A424" w14:textId="77777777" w:rsidR="00976393" w:rsidRDefault="00DC387B" w:rsidP="00976393">
      <w:pPr>
        <w:pStyle w:val="ListParagraph"/>
        <w:numPr>
          <w:ilvl w:val="2"/>
          <w:numId w:val="1"/>
        </w:numPr>
      </w:pPr>
      <w:r>
        <w:t>Learn its strengths (exploit them)</w:t>
      </w:r>
    </w:p>
    <w:p w14:paraId="370CBBB1" w14:textId="77777777" w:rsidR="00DC387B" w:rsidRDefault="00976393" w:rsidP="00976393">
      <w:pPr>
        <w:pStyle w:val="ListParagraph"/>
        <w:numPr>
          <w:ilvl w:val="2"/>
          <w:numId w:val="1"/>
        </w:numPr>
      </w:pPr>
      <w:r>
        <w:t>Learn</w:t>
      </w:r>
      <w:r w:rsidR="00DC387B">
        <w:t xml:space="preserve"> its weaknesses (minimize them).</w:t>
      </w:r>
    </w:p>
    <w:p w14:paraId="7E893B21" w14:textId="77777777" w:rsidR="00DC387B" w:rsidRDefault="00DC387B" w:rsidP="00DC387B">
      <w:pPr>
        <w:pStyle w:val="ListParagraph"/>
        <w:numPr>
          <w:ilvl w:val="1"/>
          <w:numId w:val="1"/>
        </w:numPr>
      </w:pPr>
      <w:r>
        <w:t xml:space="preserve">During an incident, make </w:t>
      </w:r>
      <w:r w:rsidR="00976393">
        <w:t>updates</w:t>
      </w:r>
      <w:r>
        <w:t xml:space="preserve"> quickly.</w:t>
      </w:r>
    </w:p>
    <w:p w14:paraId="71AE6C47" w14:textId="77777777" w:rsidR="009877B0" w:rsidRDefault="009877B0" w:rsidP="009877B0">
      <w:pPr>
        <w:pStyle w:val="ListParagraph"/>
        <w:numPr>
          <w:ilvl w:val="0"/>
          <w:numId w:val="1"/>
        </w:numPr>
      </w:pPr>
      <w:r>
        <w:t>Rename or make a copy of the data file with a ‘generic’ name. (“Input”, “Data”).  You’ll be able to use the same name tomorrow, without feeling silly.</w:t>
      </w:r>
    </w:p>
    <w:p w14:paraId="4B7CD368" w14:textId="77777777" w:rsidR="006B19D7" w:rsidRDefault="00DC387B" w:rsidP="00DC387B">
      <w:pPr>
        <w:pStyle w:val="ListParagraph"/>
        <w:numPr>
          <w:ilvl w:val="0"/>
          <w:numId w:val="1"/>
        </w:numPr>
      </w:pPr>
      <w:r>
        <w:t>Make Pivot Table</w:t>
      </w:r>
    </w:p>
    <w:p w14:paraId="0EC7211D" w14:textId="77777777" w:rsidR="00DC387B" w:rsidRDefault="006B19D7" w:rsidP="006B19D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AC610" wp14:editId="3F8D288F">
                <wp:simplePos x="0" y="0"/>
                <wp:positionH relativeFrom="column">
                  <wp:posOffset>447675</wp:posOffset>
                </wp:positionH>
                <wp:positionV relativeFrom="paragraph">
                  <wp:posOffset>509270</wp:posOffset>
                </wp:positionV>
                <wp:extent cx="609600" cy="5810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18911" id="Rectangle 2" o:spid="_x0000_s1026" style="position:absolute;margin-left:35.25pt;margin-top:40.1pt;width:4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" filled="f" strokecolor="red" strokeweight="2.25pt"/>
            </w:pict>
          </mc:Fallback>
        </mc:AlternateContent>
      </w:r>
      <w:r w:rsidR="000B10CB">
        <w:rPr>
          <w:noProof/>
        </w:rPr>
        <w:drawing>
          <wp:inline distT="0" distB="0" distL="0" distR="0" wp14:anchorId="2559BA23" wp14:editId="7E468F6D">
            <wp:extent cx="3352800" cy="44100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ertPivo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410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4E1155" w14:textId="77777777" w:rsidR="000B10CB" w:rsidRDefault="000B10CB">
      <w:r>
        <w:br w:type="page"/>
      </w:r>
    </w:p>
    <w:p w14:paraId="35FB9B68" w14:textId="77777777" w:rsidR="000B10CB" w:rsidRDefault="00DC387B" w:rsidP="000B10CB">
      <w:pPr>
        <w:pStyle w:val="ListParagraph"/>
        <w:numPr>
          <w:ilvl w:val="1"/>
          <w:numId w:val="1"/>
        </w:numPr>
      </w:pPr>
      <w:r>
        <w:lastRenderedPageBreak/>
        <w:t>Use the whole columns as the Data Source</w:t>
      </w:r>
    </w:p>
    <w:p w14:paraId="1085C119" w14:textId="77777777" w:rsidR="00DC387B" w:rsidRDefault="00DC387B" w:rsidP="00DC387B">
      <w:pPr>
        <w:pStyle w:val="ListParagraph"/>
        <w:numPr>
          <w:ilvl w:val="1"/>
          <w:numId w:val="1"/>
        </w:numPr>
      </w:pPr>
      <w:r>
        <w:t>Put the Pivot Table on a new sheet</w:t>
      </w:r>
      <w:r w:rsidR="000B10CB">
        <w:rPr>
          <w:noProof/>
        </w:rPr>
        <w:drawing>
          <wp:inline distT="0" distB="0" distL="0" distR="0" wp14:anchorId="73F94A12" wp14:editId="3D9B8FF2">
            <wp:extent cx="3571875" cy="296617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ertPivot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592" cy="300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872A" w14:textId="77777777" w:rsidR="00DC387B" w:rsidRDefault="00DC387B" w:rsidP="00DC387B">
      <w:pPr>
        <w:pStyle w:val="ListParagraph"/>
        <w:numPr>
          <w:ilvl w:val="1"/>
          <w:numId w:val="1"/>
        </w:numPr>
      </w:pPr>
      <w:r>
        <w:t>Date in the Row label</w:t>
      </w:r>
    </w:p>
    <w:p w14:paraId="1747411C" w14:textId="77777777" w:rsidR="00DC387B" w:rsidRDefault="00DC387B" w:rsidP="00DC387B">
      <w:pPr>
        <w:pStyle w:val="ListParagraph"/>
        <w:numPr>
          <w:ilvl w:val="1"/>
          <w:numId w:val="1"/>
        </w:numPr>
      </w:pPr>
      <w:r>
        <w:t>Count of Investigations in the Values</w:t>
      </w:r>
    </w:p>
    <w:p w14:paraId="2399838C" w14:textId="77777777" w:rsidR="000B10CB" w:rsidRDefault="000B10CB" w:rsidP="000B10CB">
      <w:pPr>
        <w:pStyle w:val="ListParagraph"/>
        <w:ind w:left="1440"/>
      </w:pPr>
      <w:r>
        <w:rPr>
          <w:noProof/>
        </w:rPr>
        <w:drawing>
          <wp:inline distT="0" distB="0" distL="0" distR="0" wp14:anchorId="13EE170D" wp14:editId="2FF702EC">
            <wp:extent cx="2581275" cy="205740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ertPivot3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4"/>
                    <a:stretch/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86A6C" w14:textId="77777777" w:rsidR="000B10CB" w:rsidRDefault="00976393" w:rsidP="00EC5E7A">
      <w:pPr>
        <w:pStyle w:val="ListParagraph"/>
        <w:numPr>
          <w:ilvl w:val="1"/>
          <w:numId w:val="1"/>
        </w:numPr>
      </w:pPr>
      <w:r>
        <w:t>On the Design Tab, pull down the Grand Totals menu and select “Off for Rows and Columns”.  They just get in the way.</w:t>
      </w:r>
    </w:p>
    <w:p w14:paraId="01F7A5E7" w14:textId="77777777" w:rsidR="000B10CB" w:rsidRDefault="000B10CB" w:rsidP="000B10CB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7F03A" wp14:editId="2707A867">
                <wp:simplePos x="0" y="0"/>
                <wp:positionH relativeFrom="column">
                  <wp:posOffset>1285875</wp:posOffset>
                </wp:positionH>
                <wp:positionV relativeFrom="paragraph">
                  <wp:posOffset>259715</wp:posOffset>
                </wp:positionV>
                <wp:extent cx="581025" cy="7810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2630" id="Rectangle 9" o:spid="_x0000_s1026" style="position:absolute;margin-left:101.25pt;margin-top:20.45pt;width:45.7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BD44E42" wp14:editId="4ACB27D2">
            <wp:extent cx="1771337" cy="1925955"/>
            <wp:effectExtent l="19050" t="19050" r="19685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dTotal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18" cy="19382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43B47" w14:textId="77777777" w:rsidR="002F6DE4" w:rsidRDefault="002F6DE4" w:rsidP="00976393">
      <w:pPr>
        <w:pStyle w:val="ListParagraph"/>
        <w:numPr>
          <w:ilvl w:val="1"/>
          <w:numId w:val="1"/>
        </w:numPr>
      </w:pPr>
      <w:r>
        <w:lastRenderedPageBreak/>
        <w:t>Rename this sheet. “Pivot”</w:t>
      </w:r>
    </w:p>
    <w:p w14:paraId="7B82DAA6" w14:textId="77777777" w:rsidR="000B10CB" w:rsidRDefault="000B10CB" w:rsidP="000B10CB">
      <w:pPr>
        <w:pStyle w:val="ListParagraph"/>
        <w:ind w:left="1440"/>
        <w:rPr>
          <w:b/>
        </w:rPr>
      </w:pPr>
    </w:p>
    <w:p w14:paraId="660B0A90" w14:textId="77777777" w:rsidR="002F6DE4" w:rsidRDefault="002F6DE4" w:rsidP="000B10CB">
      <w:pPr>
        <w:pStyle w:val="ListParagraph"/>
        <w:ind w:left="1440"/>
        <w:rPr>
          <w:b/>
        </w:rPr>
      </w:pPr>
      <w:r w:rsidRPr="002F6DE4">
        <w:rPr>
          <w:b/>
        </w:rPr>
        <w:t>Dates are not continuous. We can fix that.</w:t>
      </w:r>
    </w:p>
    <w:p w14:paraId="50A124AE" w14:textId="77777777" w:rsidR="00551647" w:rsidRDefault="00551647" w:rsidP="000B10CB">
      <w:pPr>
        <w:pStyle w:val="ListParagraph"/>
        <w:ind w:left="1440"/>
        <w:rPr>
          <w:b/>
        </w:rPr>
      </w:pPr>
      <w:r>
        <w:rPr>
          <w:b/>
          <w:noProof/>
        </w:rPr>
        <w:drawing>
          <wp:inline distT="0" distB="0" distL="0" distR="0" wp14:anchorId="6EC38837" wp14:editId="5E4D9985">
            <wp:extent cx="2952750" cy="4819650"/>
            <wp:effectExtent l="19050" t="19050" r="19050" b="19050"/>
            <wp:docPr id="26" name="Picture 26" descr="S:\infect\Andy\ELC\Epi Curve\screenshots\PivotPro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nfect\Andy\ELC\Epi Curve\screenshots\PivotProble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1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091667" w14:textId="77777777" w:rsidR="000B10CB" w:rsidRPr="002F6DE4" w:rsidRDefault="000B10CB" w:rsidP="000B10CB">
      <w:pPr>
        <w:pStyle w:val="ListParagraph"/>
        <w:ind w:left="1440"/>
        <w:rPr>
          <w:b/>
        </w:rPr>
      </w:pPr>
    </w:p>
    <w:p w14:paraId="64AD5C89" w14:textId="77777777" w:rsidR="002446B1" w:rsidRDefault="002446B1" w:rsidP="002446B1">
      <w:pPr>
        <w:pStyle w:val="ListParagraph"/>
        <w:numPr>
          <w:ilvl w:val="0"/>
          <w:numId w:val="1"/>
        </w:numPr>
      </w:pPr>
      <w:r>
        <w:t>Add a new, blank sheet</w:t>
      </w:r>
      <w:r w:rsidR="00641DEA">
        <w:t>. Rename as “Chart”</w:t>
      </w:r>
    </w:p>
    <w:p w14:paraId="69C3DBEB" w14:textId="77777777" w:rsidR="002446B1" w:rsidRDefault="002446B1" w:rsidP="002446B1">
      <w:pPr>
        <w:pStyle w:val="ListParagraph"/>
        <w:numPr>
          <w:ilvl w:val="0"/>
          <w:numId w:val="1"/>
        </w:numPr>
      </w:pPr>
      <w:r>
        <w:t>Column Headers in row 1</w:t>
      </w:r>
    </w:p>
    <w:p w14:paraId="19D8B2A5" w14:textId="77777777" w:rsidR="002446B1" w:rsidRDefault="002446B1" w:rsidP="002446B1">
      <w:pPr>
        <w:pStyle w:val="ListParagraph"/>
        <w:numPr>
          <w:ilvl w:val="1"/>
          <w:numId w:val="1"/>
        </w:numPr>
      </w:pPr>
      <w:r>
        <w:t>Date</w:t>
      </w:r>
    </w:p>
    <w:p w14:paraId="294A297A" w14:textId="77777777" w:rsidR="002446B1" w:rsidRDefault="002446B1" w:rsidP="002446B1">
      <w:pPr>
        <w:pStyle w:val="ListParagraph"/>
        <w:numPr>
          <w:ilvl w:val="1"/>
          <w:numId w:val="1"/>
        </w:numPr>
      </w:pPr>
      <w:r>
        <w:t>Count</w:t>
      </w:r>
    </w:p>
    <w:p w14:paraId="1D25F661" w14:textId="77777777" w:rsidR="000B10CB" w:rsidRDefault="000B10CB" w:rsidP="000B10CB">
      <w:pPr>
        <w:pStyle w:val="ListParagraph"/>
        <w:ind w:left="1440"/>
      </w:pPr>
      <w:r>
        <w:rPr>
          <w:noProof/>
        </w:rPr>
        <w:drawing>
          <wp:inline distT="0" distB="0" distL="0" distR="0" wp14:anchorId="620760C0" wp14:editId="501792FF">
            <wp:extent cx="1981200" cy="9715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umnHeader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699E89" w14:textId="77777777" w:rsidR="00366485" w:rsidRDefault="00366485">
      <w:r>
        <w:br w:type="page"/>
      </w:r>
    </w:p>
    <w:p w14:paraId="72F3C98E" w14:textId="77777777" w:rsidR="006C2D5C" w:rsidRDefault="002446B1" w:rsidP="006C2D5C">
      <w:pPr>
        <w:pStyle w:val="ListParagraph"/>
        <w:numPr>
          <w:ilvl w:val="0"/>
          <w:numId w:val="1"/>
        </w:numPr>
      </w:pPr>
      <w:r>
        <w:lastRenderedPageBreak/>
        <w:t>Fill in Dates in Column A</w:t>
      </w:r>
    </w:p>
    <w:p w14:paraId="0D8839FC" w14:textId="77777777" w:rsidR="002F6DE4" w:rsidRDefault="002F6DE4" w:rsidP="002F6DE4">
      <w:pPr>
        <w:pStyle w:val="ListParagraph"/>
        <w:numPr>
          <w:ilvl w:val="1"/>
          <w:numId w:val="1"/>
        </w:numPr>
      </w:pPr>
      <w:r>
        <w:t>Type the first date, then drag down to fill</w:t>
      </w:r>
      <w:r w:rsidR="00366485">
        <w:t>. In this case, we’re going to go all the way to row 368</w:t>
      </w:r>
    </w:p>
    <w:p w14:paraId="3E253384" w14:textId="77777777" w:rsidR="002446B1" w:rsidRDefault="002446B1" w:rsidP="00366485">
      <w:pPr>
        <w:pStyle w:val="ListParagraph"/>
        <w:numPr>
          <w:ilvl w:val="2"/>
          <w:numId w:val="1"/>
        </w:numPr>
      </w:pPr>
      <w:r>
        <w:t>All dates must be represented… even dates that have no cases</w:t>
      </w:r>
    </w:p>
    <w:p w14:paraId="343626EC" w14:textId="77777777" w:rsidR="002446B1" w:rsidRDefault="002446B1" w:rsidP="00366485">
      <w:pPr>
        <w:pStyle w:val="ListParagraph"/>
        <w:numPr>
          <w:ilvl w:val="2"/>
          <w:numId w:val="1"/>
        </w:numPr>
      </w:pPr>
      <w:r>
        <w:t>From the first date you want on your chart</w:t>
      </w:r>
    </w:p>
    <w:p w14:paraId="1C7FE8A7" w14:textId="77777777" w:rsidR="006C2D5C" w:rsidRDefault="002446B1" w:rsidP="00366485">
      <w:pPr>
        <w:pStyle w:val="ListParagraph"/>
        <w:numPr>
          <w:ilvl w:val="2"/>
          <w:numId w:val="1"/>
        </w:numPr>
      </w:pPr>
      <w:r>
        <w:t>To the last date you want on your chart.</w:t>
      </w:r>
      <w:r w:rsidR="006C2D5C" w:rsidRPr="006C2D5C">
        <w:rPr>
          <w:noProof/>
        </w:rPr>
        <w:t xml:space="preserve"> </w:t>
      </w:r>
    </w:p>
    <w:p w14:paraId="720D1BFE" w14:textId="77777777" w:rsidR="002446B1" w:rsidRDefault="006C2D5C" w:rsidP="006C2D5C">
      <w:pPr>
        <w:pStyle w:val="ListParagraph"/>
        <w:ind w:left="1440"/>
      </w:pPr>
      <w:r>
        <w:rPr>
          <w:noProof/>
        </w:rPr>
        <w:drawing>
          <wp:inline distT="0" distB="0" distL="0" distR="0" wp14:anchorId="336F1408" wp14:editId="4760571D">
            <wp:extent cx="1828800" cy="27432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teFill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30" cy="2751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F7CA7E" w14:textId="77777777" w:rsidR="002446B1" w:rsidRDefault="002446B1" w:rsidP="002446B1">
      <w:pPr>
        <w:pStyle w:val="ListParagraph"/>
        <w:numPr>
          <w:ilvl w:val="0"/>
          <w:numId w:val="1"/>
        </w:numPr>
      </w:pPr>
      <w:r>
        <w:t>Use VLOOKUP() function to get the counts from the Pivot Table</w:t>
      </w:r>
      <w:r w:rsidR="00205A54">
        <w:t xml:space="preserve"> in</w:t>
      </w:r>
      <w:r w:rsidR="002F6DE4">
        <w:t>to</w:t>
      </w:r>
      <w:r w:rsidR="00205A54">
        <w:t xml:space="preserve"> Column B</w:t>
      </w:r>
    </w:p>
    <w:p w14:paraId="6C204147" w14:textId="77777777" w:rsidR="00205A54" w:rsidRDefault="00205A54" w:rsidP="00205A54">
      <w:pPr>
        <w:pStyle w:val="ListParagraph"/>
        <w:numPr>
          <w:ilvl w:val="1"/>
          <w:numId w:val="1"/>
        </w:numPr>
      </w:pPr>
      <w:r>
        <w:t>Same number of rows in Lookup Table as there are dates.</w:t>
      </w:r>
    </w:p>
    <w:p w14:paraId="2C752439" w14:textId="77777777" w:rsidR="002F6DE4" w:rsidRDefault="002F6DE4" w:rsidP="00205A54">
      <w:pPr>
        <w:pStyle w:val="ListParagraph"/>
        <w:numPr>
          <w:ilvl w:val="1"/>
          <w:numId w:val="1"/>
        </w:numPr>
      </w:pPr>
      <w:r>
        <w:t>Use absolute references (</w:t>
      </w:r>
      <w:r w:rsidR="0036150B">
        <w:t>A</w:t>
      </w:r>
      <w:r w:rsidR="0036150B" w:rsidRPr="0036150B">
        <w:rPr>
          <w:b/>
          <w:sz w:val="24"/>
          <w:szCs w:val="24"/>
        </w:rPr>
        <w:t>$</w:t>
      </w:r>
      <w:r w:rsidR="0036150B">
        <w:t>4:B</w:t>
      </w:r>
      <w:r w:rsidR="0036150B" w:rsidRPr="0036150B">
        <w:rPr>
          <w:b/>
          <w:sz w:val="24"/>
          <w:szCs w:val="24"/>
        </w:rPr>
        <w:t>$</w:t>
      </w:r>
      <w:r w:rsidR="0036150B">
        <w:t>368)</w:t>
      </w:r>
    </w:p>
    <w:p w14:paraId="24FB7A0C" w14:textId="77777777" w:rsidR="006C2D5C" w:rsidRDefault="006C2D5C" w:rsidP="00205A54">
      <w:pPr>
        <w:pStyle w:val="ListParagraph"/>
        <w:numPr>
          <w:ilvl w:val="1"/>
          <w:numId w:val="1"/>
        </w:numPr>
      </w:pPr>
      <w:r>
        <w:t>Copy all the way down</w:t>
      </w:r>
      <w:r w:rsidR="00366485">
        <w:t xml:space="preserve"> to row 368</w:t>
      </w:r>
      <w:r>
        <w:t>.</w:t>
      </w:r>
    </w:p>
    <w:p w14:paraId="5E85E1F1" w14:textId="77777777" w:rsidR="006C2D5C" w:rsidRDefault="006C2D5C" w:rsidP="006C2D5C">
      <w:pPr>
        <w:pStyle w:val="ListParagraph"/>
        <w:ind w:left="270"/>
      </w:pPr>
      <w:r>
        <w:rPr>
          <w:noProof/>
        </w:rPr>
        <w:drawing>
          <wp:inline distT="0" distB="0" distL="0" distR="0" wp14:anchorId="55FAD611" wp14:editId="12F31E8C">
            <wp:extent cx="5610225" cy="1293495"/>
            <wp:effectExtent l="19050" t="19050" r="28575" b="209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Lookup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293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39D49C" w14:textId="77777777" w:rsidR="006C2D5C" w:rsidRDefault="00C93523" w:rsidP="006C2D5C">
      <w:pPr>
        <w:pStyle w:val="ListParagraph"/>
        <w:numPr>
          <w:ilvl w:val="0"/>
          <w:numId w:val="1"/>
        </w:numPr>
      </w:pPr>
      <w:r>
        <w:t>Select columns A &amp; B</w:t>
      </w:r>
    </w:p>
    <w:p w14:paraId="329E3A64" w14:textId="77777777" w:rsidR="00366485" w:rsidRDefault="00366485">
      <w:r>
        <w:br w:type="page"/>
      </w:r>
    </w:p>
    <w:p w14:paraId="7B32E05F" w14:textId="77777777" w:rsidR="00205A54" w:rsidRDefault="006C2D5C" w:rsidP="00205A5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A892" wp14:editId="393A95FF">
                <wp:simplePos x="0" y="0"/>
                <wp:positionH relativeFrom="column">
                  <wp:posOffset>4486276</wp:posOffset>
                </wp:positionH>
                <wp:positionV relativeFrom="paragraph">
                  <wp:posOffset>436880</wp:posOffset>
                </wp:positionV>
                <wp:extent cx="647700" cy="65722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1E2EE" id="Rectangle 14" o:spid="_x0000_s1026" style="position:absolute;margin-left:353.25pt;margin-top:34.4pt;width:51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" filled="f" strokecolor="red" strokeweight="2.25pt"/>
            </w:pict>
          </mc:Fallback>
        </mc:AlternateContent>
      </w:r>
      <w:r w:rsidR="00C93523">
        <w:t xml:space="preserve">Insert Recommended </w:t>
      </w:r>
      <w:r w:rsidR="0036150B">
        <w:t>Chart</w:t>
      </w:r>
      <w:r>
        <w:rPr>
          <w:noProof/>
        </w:rPr>
        <w:drawing>
          <wp:inline distT="0" distB="0" distL="0" distR="0" wp14:anchorId="179930E1" wp14:editId="6AF4E806">
            <wp:extent cx="5943600" cy="1050290"/>
            <wp:effectExtent l="19050" t="19050" r="19050" b="165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commendedChar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D698BE" w14:textId="77777777" w:rsidR="002D2DE9" w:rsidRDefault="002D2DE9" w:rsidP="002D2DE9"/>
    <w:p w14:paraId="68AE9127" w14:textId="77777777" w:rsidR="002D2DE9" w:rsidRDefault="002D2DE9" w:rsidP="002D2DE9"/>
    <w:p w14:paraId="0C038719" w14:textId="77777777" w:rsidR="006C2D5C" w:rsidRDefault="006C2D5C" w:rsidP="006C2D5C">
      <w:pPr>
        <w:pStyle w:val="ListParagraph"/>
        <w:ind w:left="1440"/>
      </w:pPr>
      <w:r>
        <w:rPr>
          <w:noProof/>
        </w:rPr>
        <w:drawing>
          <wp:inline distT="0" distB="0" distL="0" distR="0" wp14:anchorId="50762889" wp14:editId="5FFE016F">
            <wp:extent cx="4629150" cy="318135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usteredColumn.g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71" b="36886"/>
                    <a:stretch/>
                  </pic:blipFill>
                  <pic:spPr bwMode="auto">
                    <a:xfrm>
                      <a:off x="0" y="0"/>
                      <a:ext cx="4652809" cy="31976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27C35" w14:textId="77777777" w:rsidR="005B244E" w:rsidRDefault="005B244E" w:rsidP="005B244E">
      <w:pPr>
        <w:pStyle w:val="ListParagraph"/>
        <w:numPr>
          <w:ilvl w:val="1"/>
          <w:numId w:val="1"/>
        </w:numPr>
      </w:pPr>
      <w:r>
        <w:t>“All Charts”</w:t>
      </w:r>
    </w:p>
    <w:p w14:paraId="2343EAF3" w14:textId="77777777" w:rsidR="005B244E" w:rsidRDefault="005B244E" w:rsidP="005B244E">
      <w:pPr>
        <w:pStyle w:val="ListParagraph"/>
        <w:numPr>
          <w:ilvl w:val="1"/>
          <w:numId w:val="1"/>
        </w:numPr>
      </w:pPr>
      <w:r>
        <w:t>Column</w:t>
      </w:r>
    </w:p>
    <w:p w14:paraId="7F99431E" w14:textId="77777777" w:rsidR="005B244E" w:rsidRDefault="005B244E" w:rsidP="005B244E">
      <w:pPr>
        <w:pStyle w:val="ListParagraph"/>
        <w:numPr>
          <w:ilvl w:val="1"/>
          <w:numId w:val="1"/>
        </w:numPr>
      </w:pPr>
      <w:r>
        <w:t>Clustered Column</w:t>
      </w:r>
    </w:p>
    <w:p w14:paraId="35B0C3BF" w14:textId="77777777" w:rsidR="00C93523" w:rsidRDefault="00C93523" w:rsidP="00C93523">
      <w:pPr>
        <w:pStyle w:val="ListParagraph"/>
        <w:numPr>
          <w:ilvl w:val="1"/>
          <w:numId w:val="1"/>
        </w:numPr>
      </w:pPr>
      <w:r>
        <w:t>Pick the suggestion that looks closest to what you want</w:t>
      </w:r>
      <w:r w:rsidR="00366485">
        <w:t>, then click OK</w:t>
      </w:r>
      <w:r>
        <w:t>.</w:t>
      </w:r>
    </w:p>
    <w:p w14:paraId="595234F3" w14:textId="77777777" w:rsidR="00C93523" w:rsidRDefault="0036150B" w:rsidP="00C93523">
      <w:pPr>
        <w:pStyle w:val="ListParagraph"/>
        <w:numPr>
          <w:ilvl w:val="0"/>
          <w:numId w:val="1"/>
        </w:numPr>
      </w:pPr>
      <w:r>
        <w:t>“</w:t>
      </w:r>
      <w:r w:rsidR="00C93523">
        <w:t>Select Data</w:t>
      </w:r>
      <w:r>
        <w:t>”</w:t>
      </w:r>
    </w:p>
    <w:p w14:paraId="41C641D1" w14:textId="77777777" w:rsidR="006C2D5C" w:rsidRDefault="006C2D5C" w:rsidP="006C2D5C">
      <w:pPr>
        <w:pStyle w:val="ListParagraph"/>
        <w:ind w:lef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9EE38" wp14:editId="7C84AD96">
                <wp:simplePos x="0" y="0"/>
                <wp:positionH relativeFrom="column">
                  <wp:posOffset>3834305</wp:posOffset>
                </wp:positionH>
                <wp:positionV relativeFrom="paragraph">
                  <wp:posOffset>476141</wp:posOffset>
                </wp:positionV>
                <wp:extent cx="447675" cy="8667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7800E" id="Rectangle 17" o:spid="_x0000_s1026" style="position:absolute;margin-left:301.9pt;margin-top:37.5pt;width:35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9044C21" wp14:editId="04E9528D">
            <wp:extent cx="3905250" cy="1638300"/>
            <wp:effectExtent l="19050" t="19050" r="19050" b="19050"/>
            <wp:docPr id="16" name="Picture 16" descr="S:\infect\Andy\ELC\Epi Curve\screenshots\SelectD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fect\Andy\ELC\Epi Curve\screenshots\SelectDa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D7CC36" w14:textId="77777777" w:rsidR="006C2D5C" w:rsidRDefault="006C2D5C" w:rsidP="006C2D5C">
      <w:pPr>
        <w:pStyle w:val="ListParagraph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0A66B" wp14:editId="47CD1D61">
                <wp:simplePos x="0" y="0"/>
                <wp:positionH relativeFrom="column">
                  <wp:posOffset>1676400</wp:posOffset>
                </wp:positionH>
                <wp:positionV relativeFrom="paragraph">
                  <wp:posOffset>1219199</wp:posOffset>
                </wp:positionV>
                <wp:extent cx="828675" cy="4476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6225" id="Rectangle 19" o:spid="_x0000_s1026" style="position:absolute;margin-left:132pt;margin-top:96pt;width:65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2ECE928" wp14:editId="75B971FA">
            <wp:extent cx="5600700" cy="3009900"/>
            <wp:effectExtent l="0" t="0" r="0" b="0"/>
            <wp:docPr id="18" name="Picture 18" descr="S:\infect\Andy\ELC\Epi Curve\screenshots\SelectDat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nfect\Andy\ELC\Epi Curve\screenshots\SelectData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212EE" w14:textId="77777777" w:rsidR="005B244E" w:rsidRDefault="005B244E" w:rsidP="005B244E">
      <w:pPr>
        <w:pStyle w:val="ListParagraph"/>
        <w:numPr>
          <w:ilvl w:val="1"/>
          <w:numId w:val="1"/>
        </w:numPr>
      </w:pPr>
      <w:r>
        <w:t>“Legend Entries” – Edit</w:t>
      </w:r>
    </w:p>
    <w:p w14:paraId="525CE9BC" w14:textId="77777777" w:rsidR="005B244E" w:rsidRDefault="005B244E" w:rsidP="005B244E">
      <w:pPr>
        <w:ind w:left="1080"/>
      </w:pPr>
    </w:p>
    <w:p w14:paraId="517FB0C1" w14:textId="77777777" w:rsidR="002D2DE9" w:rsidRDefault="002D2DE9" w:rsidP="006C2D5C">
      <w:pPr>
        <w:pStyle w:val="ListParagraph"/>
        <w:ind w:left="1440"/>
      </w:pPr>
    </w:p>
    <w:p w14:paraId="2AACC5B0" w14:textId="77777777" w:rsidR="006C2D5C" w:rsidRDefault="006C2D5C" w:rsidP="006C2D5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68AD7" wp14:editId="2119403C">
                <wp:simplePos x="0" y="0"/>
                <wp:positionH relativeFrom="column">
                  <wp:posOffset>961368</wp:posOffset>
                </wp:positionH>
                <wp:positionV relativeFrom="paragraph">
                  <wp:posOffset>667976</wp:posOffset>
                </wp:positionV>
                <wp:extent cx="1447800" cy="4191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A9A3" id="Rectangle 21" o:spid="_x0000_s1026" style="position:absolute;margin-left:75.7pt;margin-top:52.6pt;width:114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" filled="f" strokecolor="red" strokeweight="1.5pt"/>
            </w:pict>
          </mc:Fallback>
        </mc:AlternateContent>
      </w:r>
      <w:r w:rsidRPr="005B244E">
        <w:rPr>
          <w:b/>
          <w:noProof/>
        </w:rPr>
        <w:drawing>
          <wp:inline distT="0" distB="0" distL="0" distR="0" wp14:anchorId="60C20760" wp14:editId="0EA1D5F4">
            <wp:extent cx="3048000" cy="1438275"/>
            <wp:effectExtent l="0" t="0" r="0" b="9525"/>
            <wp:docPr id="20" name="Picture 20" descr="S:\infect\Andy\ELC\Epi Curve\screenshots\SelectDa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nfect\Andy\ELC\Epi Curve\screenshots\SelectData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C827" w14:textId="77777777" w:rsidR="002D2DE9" w:rsidRDefault="002D2DE9" w:rsidP="002D2DE9">
      <w:pPr>
        <w:pStyle w:val="ListParagraph"/>
        <w:numPr>
          <w:ilvl w:val="1"/>
          <w:numId w:val="1"/>
        </w:numPr>
      </w:pPr>
      <w:r>
        <w:t>Make sure “Series Values” includes all cells in the data</w:t>
      </w:r>
    </w:p>
    <w:p w14:paraId="54936A7E" w14:textId="77777777" w:rsidR="005B244E" w:rsidRDefault="005B244E" w:rsidP="006C2D5C">
      <w:pPr>
        <w:pStyle w:val="ListParagraph"/>
        <w:ind w:left="1440"/>
      </w:pPr>
    </w:p>
    <w:p w14:paraId="366933F3" w14:textId="77777777" w:rsidR="00551647" w:rsidRDefault="005B244E" w:rsidP="00551647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7199B094" wp14:editId="30180DC9">
            <wp:extent cx="5600700" cy="3009900"/>
            <wp:effectExtent l="0" t="0" r="0" b="0"/>
            <wp:docPr id="22" name="Picture 22" descr="S:\infect\Andy\ELC\Epi Curve\screenshots\SelectDat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nfect\Andy\ELC\Epi Curve\screenshots\SelectData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5A0C7" wp14:editId="0F85B415">
                <wp:simplePos x="0" y="0"/>
                <wp:positionH relativeFrom="column">
                  <wp:posOffset>3724275</wp:posOffset>
                </wp:positionH>
                <wp:positionV relativeFrom="paragraph">
                  <wp:posOffset>1129030</wp:posOffset>
                </wp:positionV>
                <wp:extent cx="1143000" cy="495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EEAC" id="Rectangle 23" o:spid="_x0000_s1026" style="position:absolute;margin-left:293.25pt;margin-top:88.9pt;width:90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" filled="f" strokecolor="red" strokeweight="1.5pt"/>
            </w:pict>
          </mc:Fallback>
        </mc:AlternateContent>
      </w:r>
    </w:p>
    <w:p w14:paraId="7CFAB263" w14:textId="77777777" w:rsidR="005B244E" w:rsidRDefault="005B244E" w:rsidP="005B244E">
      <w:pPr>
        <w:pStyle w:val="ListParagraph"/>
        <w:numPr>
          <w:ilvl w:val="1"/>
          <w:numId w:val="1"/>
        </w:numPr>
      </w:pPr>
      <w:r>
        <w:t>“Horizontal Axis Labels” – Edit</w:t>
      </w:r>
    </w:p>
    <w:p w14:paraId="389A7A40" w14:textId="77777777" w:rsidR="005B244E" w:rsidRDefault="005B244E" w:rsidP="005B244E">
      <w:pPr>
        <w:ind w:left="1170"/>
      </w:pPr>
    </w:p>
    <w:p w14:paraId="1950AD83" w14:textId="77777777" w:rsidR="00551647" w:rsidRDefault="00551647" w:rsidP="0055164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A4F8A" wp14:editId="7EAA26AA">
                <wp:simplePos x="0" y="0"/>
                <wp:positionH relativeFrom="column">
                  <wp:posOffset>914400</wp:posOffset>
                </wp:positionH>
                <wp:positionV relativeFrom="paragraph">
                  <wp:posOffset>276225</wp:posOffset>
                </wp:positionV>
                <wp:extent cx="1438275" cy="4762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D3FB4" id="Rectangle 25" o:spid="_x0000_s1026" style="position:absolute;margin-left:1in;margin-top:21.75pt;width:113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09A372D" wp14:editId="17439716">
            <wp:extent cx="3048000" cy="1000125"/>
            <wp:effectExtent l="0" t="0" r="0" b="9525"/>
            <wp:docPr id="24" name="Picture 24" descr="S:\infect\Andy\ELC\Epi Curve\screenshots\SelectDat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infect\Andy\ELC\Epi Curve\screenshots\SelectData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4046" w14:textId="77777777" w:rsidR="005B244E" w:rsidRDefault="005B244E" w:rsidP="005B244E">
      <w:pPr>
        <w:pStyle w:val="ListParagraph"/>
        <w:numPr>
          <w:ilvl w:val="1"/>
          <w:numId w:val="1"/>
        </w:numPr>
      </w:pPr>
      <w:r>
        <w:t>Make sure “Axis label range” includes all of the row labels</w:t>
      </w:r>
    </w:p>
    <w:p w14:paraId="4837946C" w14:textId="77777777" w:rsidR="00366485" w:rsidRDefault="00366485">
      <w:r>
        <w:br w:type="page"/>
      </w:r>
    </w:p>
    <w:p w14:paraId="1745C8A8" w14:textId="77777777" w:rsidR="00083C06" w:rsidRDefault="00083C06" w:rsidP="00083C06">
      <w:pPr>
        <w:pStyle w:val="ListParagraph"/>
        <w:numPr>
          <w:ilvl w:val="0"/>
          <w:numId w:val="1"/>
        </w:numPr>
      </w:pPr>
      <w:r>
        <w:lastRenderedPageBreak/>
        <w:t>Format Columns</w:t>
      </w:r>
    </w:p>
    <w:p w14:paraId="6B2F8B34" w14:textId="77777777" w:rsidR="002D2DE9" w:rsidRDefault="002D2DE9" w:rsidP="00551647">
      <w:pPr>
        <w:pStyle w:val="ListParagraph"/>
        <w:ind w:left="1440"/>
      </w:pPr>
    </w:p>
    <w:p w14:paraId="19FC303F" w14:textId="77777777" w:rsidR="00551647" w:rsidRDefault="00551647" w:rsidP="00551647">
      <w:pPr>
        <w:pStyle w:val="ListParagraph"/>
        <w:ind w:left="1440"/>
      </w:pPr>
      <w:r>
        <w:rPr>
          <w:noProof/>
        </w:rPr>
        <w:drawing>
          <wp:inline distT="0" distB="0" distL="0" distR="0" wp14:anchorId="1707E363" wp14:editId="24AB0FE1">
            <wp:extent cx="3048000" cy="3181350"/>
            <wp:effectExtent l="19050" t="19050" r="19050" b="19050"/>
            <wp:docPr id="27" name="Picture 27" descr="S:\infect\Andy\ELC\Epi Curve\screenshots\FormatDataSe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infect\Andy\ELC\Epi Curve\screenshots\FormatDataSeries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8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D39928" w14:textId="77777777" w:rsidR="002D2DE9" w:rsidRDefault="002D2DE9" w:rsidP="002D2DE9">
      <w:pPr>
        <w:pStyle w:val="ListParagraph"/>
        <w:numPr>
          <w:ilvl w:val="1"/>
          <w:numId w:val="1"/>
        </w:numPr>
      </w:pPr>
      <w:r>
        <w:t xml:space="preserve"> Double-Click on a column in the chart</w:t>
      </w:r>
    </w:p>
    <w:p w14:paraId="22A77D2F" w14:textId="77777777" w:rsidR="002D2DE9" w:rsidRDefault="002D2DE9" w:rsidP="002D2DE9">
      <w:pPr>
        <w:pStyle w:val="ListParagraph"/>
        <w:numPr>
          <w:ilvl w:val="1"/>
          <w:numId w:val="1"/>
        </w:numPr>
      </w:pPr>
      <w:r>
        <w:t>Change Gap Width to 0%</w:t>
      </w:r>
    </w:p>
    <w:p w14:paraId="0E7A2C0D" w14:textId="77777777" w:rsidR="002D2DE9" w:rsidRDefault="002D2DE9" w:rsidP="002D2DE9">
      <w:pPr>
        <w:ind w:left="360"/>
      </w:pPr>
    </w:p>
    <w:p w14:paraId="7FF89622" w14:textId="77777777" w:rsidR="00083C06" w:rsidRDefault="00083C06" w:rsidP="00083C06">
      <w:pPr>
        <w:pStyle w:val="ListParagraph"/>
        <w:numPr>
          <w:ilvl w:val="0"/>
          <w:numId w:val="1"/>
        </w:numPr>
      </w:pPr>
      <w:r>
        <w:t>Add a Trend</w:t>
      </w:r>
      <w:r w:rsidR="00EF4897">
        <w:t xml:space="preserve"> Line</w:t>
      </w:r>
    </w:p>
    <w:p w14:paraId="7EA48504" w14:textId="77777777" w:rsidR="0077647F" w:rsidRDefault="0077647F" w:rsidP="00083C06">
      <w:pPr>
        <w:pStyle w:val="ListParagraph"/>
        <w:numPr>
          <w:ilvl w:val="1"/>
          <w:numId w:val="1"/>
        </w:numPr>
      </w:pPr>
      <w:r>
        <w:t>Click in the Chart Area</w:t>
      </w:r>
    </w:p>
    <w:p w14:paraId="088FF599" w14:textId="77777777" w:rsidR="0077647F" w:rsidRDefault="0077647F" w:rsidP="00083C06">
      <w:pPr>
        <w:pStyle w:val="ListParagraph"/>
        <w:numPr>
          <w:ilvl w:val="1"/>
          <w:numId w:val="1"/>
        </w:numPr>
      </w:pPr>
      <w:r>
        <w:t>Click on the plus sign to the right</w:t>
      </w:r>
    </w:p>
    <w:p w14:paraId="15CDADE6" w14:textId="77777777" w:rsidR="009F18E9" w:rsidRDefault="009F18E9" w:rsidP="009F18E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CE615" wp14:editId="25638813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292100</wp:posOffset>
                </wp:positionV>
                <wp:extent cx="514350" cy="4381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16477" id="Rectangle 29" o:spid="_x0000_s1026" style="position:absolute;margin-left:243.75pt;margin-top:23pt;width:40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6680F93" wp14:editId="112A6FF8">
            <wp:extent cx="2847975" cy="2181225"/>
            <wp:effectExtent l="19050" t="19050" r="28575" b="28575"/>
            <wp:docPr id="28" name="Picture 28" descr="S:\infect\Andy\ELC\Epi Curve\screenshots\Plus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infect\Andy\ELC\Epi Curve\screenshots\PlusSign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9516B1" w14:textId="77777777" w:rsidR="00083C06" w:rsidRDefault="00083C06" w:rsidP="00083C06">
      <w:pPr>
        <w:pStyle w:val="ListParagraph"/>
        <w:numPr>
          <w:ilvl w:val="1"/>
          <w:numId w:val="1"/>
        </w:numPr>
      </w:pPr>
      <w:r>
        <w:t>Click the checkbox labeled Legend</w:t>
      </w:r>
    </w:p>
    <w:p w14:paraId="08943861" w14:textId="77777777" w:rsidR="0077647F" w:rsidRDefault="00366485" w:rsidP="00083C06">
      <w:pPr>
        <w:pStyle w:val="ListParagraph"/>
        <w:numPr>
          <w:ilvl w:val="1"/>
          <w:numId w:val="1"/>
        </w:numPr>
      </w:pPr>
      <w:r>
        <w:t xml:space="preserve">Do NOT click the check box. </w:t>
      </w:r>
      <w:r w:rsidR="0077647F">
        <w:t>Click on arrow next to Trend Lines</w:t>
      </w:r>
    </w:p>
    <w:p w14:paraId="39439DEE" w14:textId="77777777" w:rsidR="0077647F" w:rsidRDefault="00366485" w:rsidP="00083C06">
      <w:pPr>
        <w:pStyle w:val="ListParagraph"/>
        <w:numPr>
          <w:ilvl w:val="1"/>
          <w:numId w:val="1"/>
        </w:numPr>
      </w:pPr>
      <w:r>
        <w:t>Scroll down and c</w:t>
      </w:r>
      <w:r w:rsidR="0077647F">
        <w:t>lick on More Options</w:t>
      </w:r>
    </w:p>
    <w:p w14:paraId="720E923E" w14:textId="77777777" w:rsidR="00366485" w:rsidRDefault="00366485">
      <w:r>
        <w:br w:type="page"/>
      </w:r>
    </w:p>
    <w:p w14:paraId="340D4C1C" w14:textId="77777777" w:rsidR="00EC3EDE" w:rsidRDefault="00EC3EDE" w:rsidP="00EC3EDE">
      <w:pPr>
        <w:ind w:left="1170"/>
      </w:pPr>
    </w:p>
    <w:p w14:paraId="7D2DA41C" w14:textId="77777777" w:rsidR="00EC3EDE" w:rsidRDefault="0077647F" w:rsidP="00352D18">
      <w:pPr>
        <w:pStyle w:val="ListParagraph"/>
        <w:numPr>
          <w:ilvl w:val="1"/>
          <w:numId w:val="1"/>
        </w:numPr>
      </w:pPr>
      <w:r>
        <w:t>Click on Paint icon</w:t>
      </w:r>
    </w:p>
    <w:p w14:paraId="5AFDD37C" w14:textId="77777777" w:rsidR="009F18E9" w:rsidRDefault="009F18E9" w:rsidP="009F18E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6306C" wp14:editId="024C62F9">
                <wp:simplePos x="0" y="0"/>
                <wp:positionH relativeFrom="column">
                  <wp:posOffset>1314450</wp:posOffset>
                </wp:positionH>
                <wp:positionV relativeFrom="paragraph">
                  <wp:posOffset>847725</wp:posOffset>
                </wp:positionV>
                <wp:extent cx="438150" cy="4667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AD3C5" id="Rectangle 31" o:spid="_x0000_s1026" style="position:absolute;margin-left:103.5pt;margin-top:66.75pt;width:34.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77DA5BA" wp14:editId="3A4B9E0D">
            <wp:extent cx="2847975" cy="4371975"/>
            <wp:effectExtent l="19050" t="19050" r="28575" b="28575"/>
            <wp:docPr id="30" name="Picture 30" descr="S:\infect\Andy\ELC\Epi Curve\screenshots\Trendl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infect\Andy\ELC\Epi Curve\screenshots\Trendline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371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A72C10" w14:textId="77777777" w:rsidR="0077647F" w:rsidRDefault="0077647F" w:rsidP="00083C06">
      <w:pPr>
        <w:pStyle w:val="ListParagraph"/>
        <w:numPr>
          <w:ilvl w:val="1"/>
          <w:numId w:val="1"/>
        </w:numPr>
      </w:pPr>
      <w:r>
        <w:t>Select a contrasting color</w:t>
      </w:r>
    </w:p>
    <w:p w14:paraId="665250DB" w14:textId="77777777" w:rsidR="0077647F" w:rsidRDefault="0077647F" w:rsidP="00083C06">
      <w:pPr>
        <w:pStyle w:val="ListParagraph"/>
        <w:numPr>
          <w:ilvl w:val="1"/>
          <w:numId w:val="1"/>
        </w:numPr>
      </w:pPr>
      <w:r>
        <w:t>Select the solid line on the Dash type control</w:t>
      </w:r>
    </w:p>
    <w:p w14:paraId="7EF4C2BD" w14:textId="77777777" w:rsidR="0077647F" w:rsidRDefault="0077647F" w:rsidP="00083C06">
      <w:pPr>
        <w:pStyle w:val="ListParagraph"/>
        <w:numPr>
          <w:ilvl w:val="1"/>
          <w:numId w:val="1"/>
        </w:numPr>
      </w:pPr>
      <w:r>
        <w:t>Click on Chart icon</w:t>
      </w:r>
    </w:p>
    <w:p w14:paraId="0EDFBD0E" w14:textId="77777777" w:rsidR="009F18E9" w:rsidRDefault="009F18E9" w:rsidP="009F18E9">
      <w:pPr>
        <w:pStyle w:val="ListParagraph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B1C2A" wp14:editId="197416A8">
                <wp:simplePos x="0" y="0"/>
                <wp:positionH relativeFrom="column">
                  <wp:posOffset>1781175</wp:posOffset>
                </wp:positionH>
                <wp:positionV relativeFrom="paragraph">
                  <wp:posOffset>676275</wp:posOffset>
                </wp:positionV>
                <wp:extent cx="447675" cy="4381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374E" id="Rectangle 33" o:spid="_x0000_s1026" style="position:absolute;margin-left:140.25pt;margin-top:53.25pt;width:35.2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595E2A2" wp14:editId="322422CA">
            <wp:extent cx="2647950" cy="4229100"/>
            <wp:effectExtent l="19050" t="19050" r="19050" b="19050"/>
            <wp:docPr id="32" name="Picture 32" descr="S:\infect\Andy\ELC\Epi Curve\screenshots\Trend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infect\Andy\ELC\Epi Curve\screenshots\Trendline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2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64873F" w14:textId="77777777" w:rsidR="0077647F" w:rsidRDefault="0077647F" w:rsidP="00083C06">
      <w:pPr>
        <w:pStyle w:val="ListParagraph"/>
        <w:numPr>
          <w:ilvl w:val="1"/>
          <w:numId w:val="1"/>
        </w:numPr>
      </w:pPr>
      <w:r>
        <w:t>Select radio button next to Moving Average</w:t>
      </w:r>
    </w:p>
    <w:p w14:paraId="03A54878" w14:textId="77777777" w:rsidR="0077647F" w:rsidRDefault="00380F32" w:rsidP="00083C06">
      <w:pPr>
        <w:pStyle w:val="ListParagraph"/>
        <w:numPr>
          <w:ilvl w:val="1"/>
          <w:numId w:val="1"/>
        </w:numPr>
      </w:pPr>
      <w:r>
        <w:t>Set the Period to the number of days that give a good picture of the rise and fall of events.</w:t>
      </w:r>
    </w:p>
    <w:p w14:paraId="76D9C921" w14:textId="77777777" w:rsidR="00380F32" w:rsidRDefault="009F18E9" w:rsidP="0077647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7733B" wp14:editId="48EC5BBA">
                <wp:simplePos x="0" y="0"/>
                <wp:positionH relativeFrom="column">
                  <wp:posOffset>638175</wp:posOffset>
                </wp:positionH>
                <wp:positionV relativeFrom="paragraph">
                  <wp:posOffset>510540</wp:posOffset>
                </wp:positionV>
                <wp:extent cx="285750" cy="2476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C007E" id="Rectangle 35" o:spid="_x0000_s1026" style="position:absolute;margin-left:50.25pt;margin-top:40.2pt;width:22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" filled="f" strokecolor="red" strokeweight="1.5pt"/>
            </w:pict>
          </mc:Fallback>
        </mc:AlternateContent>
      </w:r>
      <w:r w:rsidR="00380F32">
        <w:t xml:space="preserve">On the </w:t>
      </w:r>
      <w:r w:rsidR="00EF4897">
        <w:t>Format</w:t>
      </w:r>
      <w:r w:rsidR="00380F32">
        <w:t xml:space="preserve"> Tab, select “Text Box”</w:t>
      </w:r>
      <w:r w:rsidRPr="009F18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87B860" wp14:editId="27B9117E">
            <wp:extent cx="5943600" cy="1123950"/>
            <wp:effectExtent l="19050" t="19050" r="19050" b="19050"/>
            <wp:docPr id="34" name="Picture 34" descr="S:\infect\Andy\ELC\Epi Curve\screenshots\InsertText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infect\Andy\ELC\Epi Curve\screenshots\InsertTextBox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05F745" w14:textId="77777777" w:rsidR="00380F32" w:rsidRDefault="00380F32" w:rsidP="00EF4897">
      <w:pPr>
        <w:pStyle w:val="ListParagraph"/>
        <w:numPr>
          <w:ilvl w:val="1"/>
          <w:numId w:val="1"/>
        </w:numPr>
      </w:pPr>
      <w:r>
        <w:t>Click and drag in the Chart Area to insert</w:t>
      </w:r>
    </w:p>
    <w:p w14:paraId="2BEBC458" w14:textId="77777777" w:rsidR="00380F32" w:rsidRDefault="00380F32" w:rsidP="00EF4897">
      <w:pPr>
        <w:pStyle w:val="ListParagraph"/>
        <w:numPr>
          <w:ilvl w:val="1"/>
          <w:numId w:val="1"/>
        </w:numPr>
      </w:pPr>
      <w:r>
        <w:t>Type message</w:t>
      </w:r>
    </w:p>
    <w:p w14:paraId="0ED8393E" w14:textId="77777777" w:rsidR="00380F32" w:rsidRDefault="00380F32" w:rsidP="00EF4897">
      <w:pPr>
        <w:pStyle w:val="ListParagraph"/>
        <w:numPr>
          <w:ilvl w:val="1"/>
          <w:numId w:val="1"/>
        </w:numPr>
      </w:pPr>
      <w:r>
        <w:t>Change “Line” to “Solid Line”</w:t>
      </w:r>
    </w:p>
    <w:p w14:paraId="1818A7C3" w14:textId="77777777" w:rsidR="009F18E9" w:rsidRDefault="009F18E9" w:rsidP="009F18E9">
      <w:pPr>
        <w:pStyle w:val="ListParagraph"/>
        <w:ind w:left="630"/>
      </w:pPr>
      <w:r>
        <w:rPr>
          <w:noProof/>
        </w:rPr>
        <w:lastRenderedPageBreak/>
        <w:drawing>
          <wp:inline distT="0" distB="0" distL="0" distR="0" wp14:anchorId="01E0E7B8" wp14:editId="2C262243">
            <wp:extent cx="2838450" cy="4229100"/>
            <wp:effectExtent l="19050" t="19050" r="19050" b="19050"/>
            <wp:docPr id="37" name="Picture 37" descr="S:\infect\Andy\ELC\Epi Curve\screenshots\InsertTextBo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infect\Andy\ELC\Epi Curve\screenshots\InsertTextBox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2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E8AC13" w14:textId="77777777" w:rsidR="00380F32" w:rsidRDefault="00380F32" w:rsidP="0077647F">
      <w:pPr>
        <w:pStyle w:val="ListParagraph"/>
        <w:numPr>
          <w:ilvl w:val="0"/>
          <w:numId w:val="1"/>
        </w:numPr>
      </w:pPr>
      <w:r>
        <w:t>Select the arrow from the Shapes menu</w:t>
      </w:r>
    </w:p>
    <w:p w14:paraId="6D1E0C46" w14:textId="77777777" w:rsidR="009F18E9" w:rsidRDefault="009F18E9" w:rsidP="009F18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D2275" wp14:editId="031FC33E">
                <wp:simplePos x="0" y="0"/>
                <wp:positionH relativeFrom="column">
                  <wp:posOffset>733425</wp:posOffset>
                </wp:positionH>
                <wp:positionV relativeFrom="paragraph">
                  <wp:posOffset>271145</wp:posOffset>
                </wp:positionV>
                <wp:extent cx="257175" cy="1905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81FCA" id="Rectangle 39" o:spid="_x0000_s1026" style="position:absolute;margin-left:57.75pt;margin-top:21.35pt;width:20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491C1BD" wp14:editId="16C273EA">
            <wp:extent cx="5943600" cy="923925"/>
            <wp:effectExtent l="19050" t="19050" r="19050" b="28575"/>
            <wp:docPr id="38" name="Picture 38" descr="S:\infect\Andy\ELC\Epi Curve\screenshots\Inse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infect\Andy\ELC\Epi Curve\screenshots\InsertArrow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C9BC30" w14:textId="77777777" w:rsidR="00380F32" w:rsidRDefault="00380F32" w:rsidP="00EF4897">
      <w:pPr>
        <w:pStyle w:val="ListParagraph"/>
        <w:numPr>
          <w:ilvl w:val="1"/>
          <w:numId w:val="1"/>
        </w:numPr>
      </w:pPr>
      <w:r>
        <w:t>Click and drag to add the arrow.</w:t>
      </w:r>
    </w:p>
    <w:p w14:paraId="3A454080" w14:textId="77777777" w:rsidR="00380F32" w:rsidRDefault="00380F32" w:rsidP="00EF4897">
      <w:pPr>
        <w:pStyle w:val="ListParagraph"/>
        <w:numPr>
          <w:ilvl w:val="1"/>
          <w:numId w:val="1"/>
        </w:numPr>
      </w:pPr>
      <w:r>
        <w:t>Set the color of the Arrow</w:t>
      </w:r>
    </w:p>
    <w:p w14:paraId="0DC837C9" w14:textId="77777777" w:rsidR="00EC3EDE" w:rsidRDefault="00953DBB" w:rsidP="00EC3EDE">
      <w:r>
        <w:rPr>
          <w:noProof/>
        </w:rPr>
        <w:lastRenderedPageBreak/>
        <w:drawing>
          <wp:inline distT="0" distB="0" distL="0" distR="0" wp14:anchorId="3CE592FA" wp14:editId="4E4458C9">
            <wp:extent cx="6191250" cy="339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1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902" cy="34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BFDB" w14:textId="77777777" w:rsidR="004B0E64" w:rsidRDefault="004B0E64" w:rsidP="0077647F">
      <w:pPr>
        <w:pStyle w:val="ListParagraph"/>
        <w:numPr>
          <w:ilvl w:val="0"/>
          <w:numId w:val="1"/>
        </w:numPr>
      </w:pPr>
      <w:r>
        <w:t>All Charts, graphs, maps and tables that will be published should include:</w:t>
      </w:r>
    </w:p>
    <w:p w14:paraId="7E9D2A58" w14:textId="77777777" w:rsidR="004B0E64" w:rsidRDefault="004B0E64" w:rsidP="004B0E64">
      <w:pPr>
        <w:pStyle w:val="ListParagraph"/>
        <w:numPr>
          <w:ilvl w:val="1"/>
          <w:numId w:val="1"/>
        </w:numPr>
      </w:pPr>
      <w:r>
        <w:t>Data Source</w:t>
      </w:r>
    </w:p>
    <w:p w14:paraId="6E6E607C" w14:textId="77777777" w:rsidR="004B0E64" w:rsidRDefault="004B0E64" w:rsidP="004B0E64">
      <w:pPr>
        <w:pStyle w:val="ListParagraph"/>
        <w:numPr>
          <w:ilvl w:val="1"/>
          <w:numId w:val="1"/>
        </w:numPr>
      </w:pPr>
      <w:r>
        <w:t>Creator name</w:t>
      </w:r>
    </w:p>
    <w:p w14:paraId="1B787241" w14:textId="77777777" w:rsidR="004B0E64" w:rsidRDefault="004B0E64" w:rsidP="004B0E64">
      <w:pPr>
        <w:pStyle w:val="ListParagraph"/>
        <w:numPr>
          <w:ilvl w:val="1"/>
          <w:numId w:val="1"/>
        </w:numPr>
      </w:pPr>
      <w:r>
        <w:t>Date of last update</w:t>
      </w:r>
    </w:p>
    <w:p w14:paraId="76C3EF2B" w14:textId="77777777" w:rsidR="000D1BD4" w:rsidRDefault="004B0E64" w:rsidP="000D1BD4">
      <w:pPr>
        <w:pStyle w:val="ListParagraph"/>
        <w:numPr>
          <w:ilvl w:val="1"/>
          <w:numId w:val="1"/>
        </w:numPr>
      </w:pPr>
      <w:r>
        <w:t>Department name/logo</w:t>
      </w:r>
    </w:p>
    <w:p w14:paraId="55BB305E" w14:textId="77777777" w:rsidR="000D1BD4" w:rsidRDefault="000D1BD4" w:rsidP="000D1BD4">
      <w:pPr>
        <w:pStyle w:val="ListParagraph"/>
        <w:numPr>
          <w:ilvl w:val="0"/>
          <w:numId w:val="1"/>
        </w:numPr>
      </w:pPr>
      <w:r>
        <w:t>Save to an Excel format.</w:t>
      </w:r>
    </w:p>
    <w:p w14:paraId="093B67C9" w14:textId="77777777" w:rsidR="000D1BD4" w:rsidRDefault="000D1BD4" w:rsidP="000D1BD4">
      <w:pPr>
        <w:pStyle w:val="ListParagraph"/>
        <w:numPr>
          <w:ilvl w:val="1"/>
          <w:numId w:val="1"/>
        </w:numPr>
      </w:pPr>
      <w:r>
        <w:t>Use a generic name. You *might* want to include a version date.  You might not.</w:t>
      </w:r>
    </w:p>
    <w:p w14:paraId="47093122" w14:textId="77777777" w:rsidR="009F18E9" w:rsidRDefault="009F18E9">
      <w:r>
        <w:br w:type="page"/>
      </w:r>
    </w:p>
    <w:p w14:paraId="46AEB826" w14:textId="77777777" w:rsidR="000D1BD4" w:rsidRDefault="000D1BD4" w:rsidP="000D1BD4">
      <w:r>
        <w:lastRenderedPageBreak/>
        <w:t>The next day….</w:t>
      </w:r>
    </w:p>
    <w:p w14:paraId="37DB58A1" w14:textId="77777777" w:rsidR="000D1BD4" w:rsidRDefault="000D1BD4" w:rsidP="000D1BD4">
      <w:pPr>
        <w:pStyle w:val="ListParagraph"/>
        <w:numPr>
          <w:ilvl w:val="0"/>
          <w:numId w:val="2"/>
        </w:numPr>
      </w:pPr>
      <w:r>
        <w:t>Get the new data</w:t>
      </w:r>
    </w:p>
    <w:p w14:paraId="74E3F59F" w14:textId="77777777" w:rsidR="000D1BD4" w:rsidRDefault="000D1BD4" w:rsidP="000D1BD4">
      <w:pPr>
        <w:pStyle w:val="ListParagraph"/>
        <w:numPr>
          <w:ilvl w:val="0"/>
          <w:numId w:val="2"/>
        </w:numPr>
      </w:pPr>
      <w:r>
        <w:t>Open the new data file and the old Epi Curve file.</w:t>
      </w:r>
    </w:p>
    <w:p w14:paraId="6852CC7F" w14:textId="77777777" w:rsidR="000D1BD4" w:rsidRDefault="000D1BD4" w:rsidP="000D1BD4">
      <w:pPr>
        <w:pStyle w:val="ListParagraph"/>
        <w:numPr>
          <w:ilvl w:val="0"/>
          <w:numId w:val="2"/>
        </w:numPr>
      </w:pPr>
      <w:r>
        <w:t>Copy the new data</w:t>
      </w:r>
    </w:p>
    <w:p w14:paraId="4B7C082A" w14:textId="77777777" w:rsidR="000D1BD4" w:rsidRDefault="000D1BD4" w:rsidP="000D1BD4">
      <w:pPr>
        <w:pStyle w:val="ListParagraph"/>
        <w:numPr>
          <w:ilvl w:val="0"/>
          <w:numId w:val="2"/>
        </w:numPr>
      </w:pPr>
      <w:r>
        <w:t>Paste into the “Input” or “Data” tab of the Epi Curve file, replacing the old data.</w:t>
      </w:r>
    </w:p>
    <w:p w14:paraId="70521FE7" w14:textId="77777777" w:rsidR="000D1BD4" w:rsidRDefault="000D1BD4" w:rsidP="000D1BD4">
      <w:pPr>
        <w:pStyle w:val="ListParagraph"/>
        <w:numPr>
          <w:ilvl w:val="0"/>
          <w:numId w:val="2"/>
        </w:numPr>
      </w:pPr>
      <w:r>
        <w:t>Select the “Pivot” worksheet</w:t>
      </w:r>
    </w:p>
    <w:p w14:paraId="199EC94C" w14:textId="77777777" w:rsidR="000D1BD4" w:rsidRDefault="000D1BD4" w:rsidP="000D1BD4">
      <w:pPr>
        <w:pStyle w:val="ListParagraph"/>
        <w:numPr>
          <w:ilvl w:val="0"/>
          <w:numId w:val="2"/>
        </w:numPr>
      </w:pPr>
      <w:r>
        <w:t>On the “Analyze” tab, click “Refresh”</w:t>
      </w:r>
    </w:p>
    <w:p w14:paraId="7B9D1D21" w14:textId="77777777" w:rsidR="009F18E9" w:rsidRDefault="009F18E9" w:rsidP="009F18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EFA4D" wp14:editId="6CA5294C">
                <wp:simplePos x="0" y="0"/>
                <wp:positionH relativeFrom="column">
                  <wp:posOffset>847725</wp:posOffset>
                </wp:positionH>
                <wp:positionV relativeFrom="paragraph">
                  <wp:posOffset>527685</wp:posOffset>
                </wp:positionV>
                <wp:extent cx="600075" cy="6191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00E10" id="Rectangle 41" o:spid="_x0000_s1026" style="position:absolute;margin-left:66.75pt;margin-top:41.55pt;width:47.2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72E33D6" wp14:editId="62874985">
            <wp:extent cx="1819275" cy="1666875"/>
            <wp:effectExtent l="19050" t="19050" r="28575" b="28575"/>
            <wp:docPr id="40" name="Picture 40" descr="S:\infect\Andy\ELC\Epi Curve\screenshots\Refr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infect\Andy\ELC\Epi Curve\screenshots\Refresh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7387DA" w14:textId="77777777" w:rsidR="00641DEA" w:rsidRDefault="00641DEA" w:rsidP="000D1BD4">
      <w:pPr>
        <w:pStyle w:val="ListParagraph"/>
        <w:numPr>
          <w:ilvl w:val="0"/>
          <w:numId w:val="2"/>
        </w:numPr>
      </w:pPr>
      <w:r>
        <w:t>Select the “Chart” worksheet</w:t>
      </w:r>
    </w:p>
    <w:p w14:paraId="4C2FA29E" w14:textId="77777777" w:rsidR="00641DEA" w:rsidRDefault="00641DEA" w:rsidP="000D1BD4">
      <w:pPr>
        <w:pStyle w:val="ListParagraph"/>
        <w:numPr>
          <w:ilvl w:val="0"/>
          <w:numId w:val="2"/>
        </w:numPr>
      </w:pPr>
      <w:r>
        <w:t>Change the Last Updated note, and any other annotations.</w:t>
      </w:r>
    </w:p>
    <w:p w14:paraId="5A7E5ADE" w14:textId="77777777" w:rsidR="0077647F" w:rsidRDefault="00953DBB" w:rsidP="0077647F">
      <w:r>
        <w:rPr>
          <w:noProof/>
        </w:rPr>
        <w:drawing>
          <wp:inline distT="0" distB="0" distL="0" distR="0" wp14:anchorId="7B1C56AB" wp14:editId="0935D8C8">
            <wp:extent cx="5943600" cy="32499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2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DDD3" w14:textId="77777777" w:rsidR="002446B1" w:rsidRDefault="002446B1" w:rsidP="002446B1">
      <w:pPr>
        <w:ind w:left="1080"/>
      </w:pPr>
    </w:p>
    <w:sectPr w:rsidR="002446B1" w:rsidSect="006C2D5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1DD4"/>
    <w:multiLevelType w:val="hybridMultilevel"/>
    <w:tmpl w:val="EDF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5686"/>
    <w:multiLevelType w:val="hybridMultilevel"/>
    <w:tmpl w:val="2520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B1"/>
    <w:rsid w:val="00005127"/>
    <w:rsid w:val="00083C06"/>
    <w:rsid w:val="000B10CB"/>
    <w:rsid w:val="000D1BD4"/>
    <w:rsid w:val="00205A54"/>
    <w:rsid w:val="002446B1"/>
    <w:rsid w:val="002D2DE9"/>
    <w:rsid w:val="002F6DE4"/>
    <w:rsid w:val="0036150B"/>
    <w:rsid w:val="00366485"/>
    <w:rsid w:val="00380F32"/>
    <w:rsid w:val="00382AE1"/>
    <w:rsid w:val="004B0E64"/>
    <w:rsid w:val="00551647"/>
    <w:rsid w:val="005B244E"/>
    <w:rsid w:val="00641DEA"/>
    <w:rsid w:val="006B19D7"/>
    <w:rsid w:val="006C2D5C"/>
    <w:rsid w:val="0077647F"/>
    <w:rsid w:val="0087061A"/>
    <w:rsid w:val="00953DBB"/>
    <w:rsid w:val="00976393"/>
    <w:rsid w:val="009877B0"/>
    <w:rsid w:val="009F18E9"/>
    <w:rsid w:val="00C93523"/>
    <w:rsid w:val="00DC387B"/>
    <w:rsid w:val="00EC3EDE"/>
    <w:rsid w:val="00E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A700"/>
  <w15:chartTrackingRefBased/>
  <w15:docId w15:val="{6F7CFC42-2FCF-4616-9EDE-D21065F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Mauney,Andy (DSHS)</dc:creator>
  <cp:keywords/>
  <dc:description/>
  <cp:lastModifiedBy>Pinter,Henry J (DSHS)</cp:lastModifiedBy>
  <cp:revision>2</cp:revision>
  <cp:lastPrinted>2016-02-02T20:40:00Z</cp:lastPrinted>
  <dcterms:created xsi:type="dcterms:W3CDTF">2023-02-17T20:29:00Z</dcterms:created>
  <dcterms:modified xsi:type="dcterms:W3CDTF">2023-02-17T20:29:00Z</dcterms:modified>
</cp:coreProperties>
</file>