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84" w:rsidRPr="00B370C1" w:rsidRDefault="00673E84">
      <w:pPr>
        <w:pStyle w:val="Title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B370C1">
            <w:rPr>
              <w:sz w:val="24"/>
              <w:szCs w:val="24"/>
            </w:rPr>
            <w:t>Plano</w:t>
          </w:r>
        </w:smartTag>
        <w:r w:rsidRPr="00B370C1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B370C1">
            <w:rPr>
              <w:sz w:val="24"/>
              <w:szCs w:val="24"/>
            </w:rPr>
            <w:t>Independent</w:t>
          </w:r>
        </w:smartTag>
        <w:r w:rsidRPr="00B370C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B370C1">
            <w:rPr>
              <w:sz w:val="24"/>
              <w:szCs w:val="24"/>
            </w:rPr>
            <w:t>School District</w:t>
          </w:r>
        </w:smartTag>
      </w:smartTag>
    </w:p>
    <w:p w:rsidR="00673E84" w:rsidRPr="00890A18" w:rsidRDefault="00673E84" w:rsidP="0059198F">
      <w:pPr>
        <w:pStyle w:val="Subtitle"/>
        <w:rPr>
          <w:sz w:val="22"/>
          <w:szCs w:val="22"/>
        </w:rPr>
      </w:pPr>
      <w:r w:rsidRPr="00890A18">
        <w:rPr>
          <w:sz w:val="22"/>
          <w:szCs w:val="22"/>
        </w:rPr>
        <w:t>Pediculosis Exclusion Letter</w:t>
      </w:r>
    </w:p>
    <w:p w:rsidR="00673E84" w:rsidRPr="00B370C1" w:rsidRDefault="00673E84">
      <w:pPr>
        <w:pStyle w:val="Header"/>
        <w:tabs>
          <w:tab w:val="clear" w:pos="4320"/>
          <w:tab w:val="clear" w:pos="8640"/>
        </w:tabs>
        <w:rPr>
          <w:bCs/>
        </w:rPr>
      </w:pPr>
    </w:p>
    <w:p w:rsidR="00673E84" w:rsidRPr="00B370C1" w:rsidRDefault="00673E84">
      <w:pPr>
        <w:pStyle w:val="Header"/>
        <w:tabs>
          <w:tab w:val="clear" w:pos="4320"/>
          <w:tab w:val="clear" w:pos="8640"/>
        </w:tabs>
        <w:rPr>
          <w:bCs/>
        </w:rPr>
      </w:pPr>
      <w:r w:rsidRPr="00B370C1">
        <w:rPr>
          <w:bCs/>
        </w:rPr>
        <w:t>To the Parents Of:_____________________________________</w:t>
      </w:r>
      <w:r w:rsidRPr="00B370C1">
        <w:rPr>
          <w:bCs/>
        </w:rPr>
        <w:tab/>
      </w:r>
      <w:r w:rsidRPr="00B370C1">
        <w:rPr>
          <w:bCs/>
        </w:rPr>
        <w:tab/>
      </w:r>
      <w:r w:rsidR="00890A18">
        <w:rPr>
          <w:bCs/>
        </w:rPr>
        <w:t>D</w:t>
      </w:r>
      <w:r w:rsidRPr="00B370C1">
        <w:rPr>
          <w:bCs/>
        </w:rPr>
        <w:t>ate</w:t>
      </w:r>
      <w:r w:rsidR="00890A18">
        <w:rPr>
          <w:bCs/>
        </w:rPr>
        <w:softHyphen/>
      </w:r>
      <w:r w:rsidR="00890A18">
        <w:rPr>
          <w:bCs/>
        </w:rPr>
        <w:softHyphen/>
      </w:r>
      <w:r w:rsidR="00890A18">
        <w:rPr>
          <w:bCs/>
        </w:rPr>
        <w:softHyphen/>
      </w:r>
      <w:r w:rsidRPr="00B370C1">
        <w:rPr>
          <w:bCs/>
        </w:rPr>
        <w:t>_</w:t>
      </w:r>
      <w:r w:rsidR="00890A18">
        <w:rPr>
          <w:bCs/>
        </w:rPr>
        <w:softHyphen/>
      </w:r>
      <w:r w:rsidR="00890A18">
        <w:rPr>
          <w:bCs/>
        </w:rPr>
        <w:softHyphen/>
        <w:t>___</w:t>
      </w:r>
      <w:r w:rsidRPr="00B370C1">
        <w:rPr>
          <w:bCs/>
        </w:rPr>
        <w:t>_________________</w:t>
      </w:r>
      <w:r w:rsidR="00470555">
        <w:rPr>
          <w:bCs/>
        </w:rPr>
        <w:t>____</w:t>
      </w:r>
      <w:r w:rsidRPr="00B370C1">
        <w:rPr>
          <w:bCs/>
        </w:rPr>
        <w:tab/>
      </w:r>
      <w:r w:rsidRPr="00B370C1">
        <w:rPr>
          <w:bCs/>
        </w:rPr>
        <w:tab/>
      </w:r>
      <w:r w:rsidRPr="00B370C1">
        <w:rPr>
          <w:bCs/>
        </w:rPr>
        <w:tab/>
      </w:r>
    </w:p>
    <w:p w:rsidR="00673E84" w:rsidRPr="00B370C1" w:rsidRDefault="00673E84">
      <w:pPr>
        <w:rPr>
          <w:bCs/>
        </w:rPr>
      </w:pPr>
      <w:r w:rsidRPr="00B370C1">
        <w:rPr>
          <w:bCs/>
        </w:rPr>
        <w:t>School:_____________________________</w:t>
      </w:r>
      <w:r w:rsidRPr="00B370C1">
        <w:rPr>
          <w:bCs/>
        </w:rPr>
        <w:tab/>
        <w:t>Grade:___________</w:t>
      </w:r>
      <w:r w:rsidRPr="00B370C1">
        <w:rPr>
          <w:bCs/>
        </w:rPr>
        <w:tab/>
      </w:r>
      <w:r w:rsidRPr="00B370C1">
        <w:rPr>
          <w:bCs/>
        </w:rPr>
        <w:tab/>
        <w:t>Teacher:___________________</w:t>
      </w:r>
      <w:r w:rsidR="00470555">
        <w:rPr>
          <w:bCs/>
        </w:rPr>
        <w:t>____</w:t>
      </w:r>
    </w:p>
    <w:p w:rsidR="00673E84" w:rsidRPr="00B370C1" w:rsidRDefault="00673E84"/>
    <w:p w:rsidR="00673E84" w:rsidRPr="00B370C1" w:rsidRDefault="00673E84">
      <w:r w:rsidRPr="00B370C1">
        <w:t>Your child</w:t>
      </w:r>
      <w:r w:rsidR="00C5071B">
        <w:t xml:space="preserve"> had a hair check today and </w:t>
      </w:r>
      <w:r w:rsidRPr="00B370C1">
        <w:t xml:space="preserve"> he/she shows evidenc</w:t>
      </w:r>
      <w:r w:rsidR="00F248A6" w:rsidRPr="00B370C1">
        <w:t>e of head lice</w:t>
      </w:r>
      <w:r w:rsidR="00E1373B">
        <w:t>.</w:t>
      </w:r>
      <w:r w:rsidR="00B53771">
        <w:t xml:space="preserve"> </w:t>
      </w:r>
      <w:r w:rsidRPr="00B370C1">
        <w:t xml:space="preserve">This is a treatable condition that is generally not associated with any medical complications. </w:t>
      </w:r>
      <w:r w:rsidR="00B53771">
        <w:t xml:space="preserve"> </w:t>
      </w:r>
      <w:r w:rsidRPr="00B370C1">
        <w:t xml:space="preserve">In order to prevent the spread of </w:t>
      </w:r>
      <w:r w:rsidR="00F248A6" w:rsidRPr="00B370C1">
        <w:t xml:space="preserve"> lice</w:t>
      </w:r>
      <w:r w:rsidRPr="00B370C1">
        <w:t xml:space="preserve">, your child must be </w:t>
      </w:r>
      <w:r w:rsidR="00E1373B" w:rsidRPr="00B127BB">
        <w:t>free of live lice</w:t>
      </w:r>
      <w:r w:rsidRPr="00B370C1">
        <w:t xml:space="preserve"> before he/she can return to school.</w:t>
      </w:r>
      <w:r w:rsidR="00B53771">
        <w:t xml:space="preserve">  </w:t>
      </w:r>
      <w:r w:rsidR="002A4A49">
        <w:t>See attached for treatment pro</w:t>
      </w:r>
      <w:r w:rsidR="001B2DAF">
        <w:t>cedures.  Along with the recommended treatment</w:t>
      </w:r>
      <w:r w:rsidRPr="00B370C1">
        <w:t>, removal of the nits (eggs), and decontamination of personal articles</w:t>
      </w:r>
      <w:r w:rsidR="001B2DAF">
        <w:t>, check a</w:t>
      </w:r>
      <w:r w:rsidR="00E068C9" w:rsidRPr="008475AA">
        <w:t>ll househ</w:t>
      </w:r>
      <w:r w:rsidR="002A4A49">
        <w:t>old members for lice and treat</w:t>
      </w:r>
      <w:bookmarkStart w:id="0" w:name="_GoBack"/>
      <w:bookmarkEnd w:id="0"/>
      <w:r w:rsidR="00E068C9" w:rsidRPr="008475AA">
        <w:t xml:space="preserve"> if necessary</w:t>
      </w:r>
      <w:r w:rsidR="00E068C9">
        <w:t xml:space="preserve">. </w:t>
      </w:r>
      <w:r w:rsidR="00B53771">
        <w:t xml:space="preserve"> </w:t>
      </w:r>
      <w:r w:rsidRPr="00B370C1">
        <w:t>The attached letter will acquaint you with the nature of this infestation and how to treat it.</w:t>
      </w:r>
    </w:p>
    <w:p w:rsidR="00673E84" w:rsidRPr="00B370C1" w:rsidRDefault="00673E84"/>
    <w:p w:rsidR="00673E84" w:rsidRPr="0082248B" w:rsidRDefault="001B2DAF">
      <w:r>
        <w:t>In order to return to school your child must be:</w:t>
      </w:r>
    </w:p>
    <w:p w:rsidR="00673E84" w:rsidRPr="00B370C1" w:rsidRDefault="00673E84">
      <w:pPr>
        <w:pStyle w:val="Header"/>
        <w:tabs>
          <w:tab w:val="clear" w:pos="4320"/>
          <w:tab w:val="clear" w:pos="8640"/>
        </w:tabs>
      </w:pPr>
    </w:p>
    <w:p w:rsidR="001B2DAF" w:rsidRDefault="001B2DAF" w:rsidP="001B2DA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Treated for lice (see attached)</w:t>
      </w:r>
      <w:r w:rsidR="00F248A6" w:rsidRPr="00B370C1">
        <w:rPr>
          <w:b/>
          <w:bCs/>
        </w:rPr>
        <w:t xml:space="preserve"> </w:t>
      </w:r>
      <w:r w:rsidR="00B53771">
        <w:rPr>
          <w:b/>
          <w:bCs/>
        </w:rPr>
        <w:t xml:space="preserve"> </w:t>
      </w:r>
      <w:r w:rsidR="00F248A6" w:rsidRPr="00B370C1">
        <w:rPr>
          <w:b/>
          <w:bCs/>
        </w:rPr>
        <w:t>There should also be evidence of a reduction in nits (eggs) through manual removal (nit comb).</w:t>
      </w:r>
      <w:r>
        <w:rPr>
          <w:b/>
          <w:bCs/>
        </w:rPr>
        <w:t xml:space="preserve"> </w:t>
      </w:r>
    </w:p>
    <w:p w:rsidR="001B2DAF" w:rsidRDefault="001B2DAF" w:rsidP="001B2DAF">
      <w:pPr>
        <w:ind w:left="720"/>
        <w:rPr>
          <w:b/>
          <w:bCs/>
        </w:rPr>
      </w:pPr>
    </w:p>
    <w:p w:rsidR="001B2DAF" w:rsidRPr="001B2DAF" w:rsidRDefault="001B2DAF" w:rsidP="001B2DA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There cannot be any evidence of live lice.</w:t>
      </w:r>
    </w:p>
    <w:p w:rsidR="00673E84" w:rsidRPr="00B370C1" w:rsidRDefault="00673E84">
      <w:pPr>
        <w:rPr>
          <w:b/>
          <w:bCs/>
        </w:rPr>
      </w:pPr>
    </w:p>
    <w:p w:rsidR="00673E84" w:rsidRPr="00B370C1" w:rsidRDefault="00F248A6">
      <w:pPr>
        <w:numPr>
          <w:ilvl w:val="0"/>
          <w:numId w:val="2"/>
        </w:numPr>
        <w:rPr>
          <w:b/>
          <w:bCs/>
        </w:rPr>
      </w:pPr>
      <w:r w:rsidRPr="00B370C1">
        <w:rPr>
          <w:b/>
          <w:bCs/>
        </w:rPr>
        <w:t xml:space="preserve">Child must be </w:t>
      </w:r>
      <w:r w:rsidR="00673E84" w:rsidRPr="00B370C1">
        <w:rPr>
          <w:b/>
          <w:bCs/>
        </w:rPr>
        <w:t>checked by the school nurse</w:t>
      </w:r>
      <w:r w:rsidRPr="00B370C1">
        <w:rPr>
          <w:b/>
          <w:bCs/>
        </w:rPr>
        <w:t xml:space="preserve"> or other designated staff to validate the absence of lice and reduction of nits (eggs).</w:t>
      </w:r>
      <w:r w:rsidR="00673E84" w:rsidRPr="00B370C1">
        <w:rPr>
          <w:b/>
          <w:bCs/>
        </w:rPr>
        <w:tab/>
      </w:r>
    </w:p>
    <w:p w:rsidR="00673E84" w:rsidRPr="00B370C1" w:rsidRDefault="00673E84">
      <w:pPr>
        <w:rPr>
          <w:b/>
          <w:bCs/>
        </w:rPr>
      </w:pPr>
    </w:p>
    <w:p w:rsidR="00F248A6" w:rsidRPr="00B370C1" w:rsidRDefault="00F248A6" w:rsidP="00B127BB"/>
    <w:p w:rsidR="00673E84" w:rsidRPr="00B370C1" w:rsidRDefault="00673E84">
      <w:r w:rsidRPr="00B370C1">
        <w:t xml:space="preserve">Between 7 to 10 days </w:t>
      </w:r>
      <w:r w:rsidR="002A3D29">
        <w:t xml:space="preserve">(preferably day 9 according to the CDC) </w:t>
      </w:r>
      <w:r w:rsidRPr="00B370C1">
        <w:t>after the initial treat</w:t>
      </w:r>
      <w:r w:rsidR="00B127BB">
        <w:t>ment,</w:t>
      </w:r>
      <w:r w:rsidRPr="00B370C1">
        <w:t xml:space="preserve"> re-treat your child to kill newly hatched lice. </w:t>
      </w:r>
      <w:r w:rsidR="00B53771">
        <w:t xml:space="preserve"> </w:t>
      </w:r>
      <w:r w:rsidRPr="00B370C1">
        <w:t xml:space="preserve">The Second Treatment Form </w:t>
      </w:r>
      <w:r w:rsidR="000333F6" w:rsidRPr="00B370C1">
        <w:t>(</w:t>
      </w:r>
      <w:r w:rsidR="00EE2581" w:rsidRPr="00B370C1">
        <w:t>below</w:t>
      </w:r>
      <w:r w:rsidR="000333F6" w:rsidRPr="00B370C1">
        <w:t>)</w:t>
      </w:r>
      <w:r w:rsidR="00EE2581" w:rsidRPr="00B370C1">
        <w:t xml:space="preserve"> </w:t>
      </w:r>
      <w:r w:rsidRPr="00B370C1">
        <w:t>is to be received by the school office</w:t>
      </w:r>
      <w:r w:rsidR="00EE2581" w:rsidRPr="00B370C1">
        <w:t xml:space="preserve"> upon completion of the pediculicide and manual nit removal</w:t>
      </w:r>
      <w:r w:rsidRPr="00B370C1">
        <w:t>.</w:t>
      </w:r>
      <w:r w:rsidR="00B53771">
        <w:t xml:space="preserve"> </w:t>
      </w:r>
      <w:r w:rsidR="0082248B">
        <w:t xml:space="preserve"> </w:t>
      </w:r>
      <w:r w:rsidRPr="00B370C1">
        <w:t>Ten days after the second treatment, your school nurse will reinspect your child to determine that no new infestation has occurred.</w:t>
      </w:r>
    </w:p>
    <w:p w:rsidR="00673E84" w:rsidRPr="00B370C1" w:rsidRDefault="00673E84"/>
    <w:p w:rsidR="00673E84" w:rsidRDefault="00673E84">
      <w:r w:rsidRPr="00B370C1">
        <w:t>Your cooperation in this matter is appreciated.</w:t>
      </w:r>
    </w:p>
    <w:p w:rsidR="00BE3278" w:rsidRDefault="00BE3278"/>
    <w:p w:rsidR="00BE3278" w:rsidRPr="00B370C1" w:rsidRDefault="00BE3278">
      <w:r>
        <w:t>School Nurse _____________________</w:t>
      </w:r>
      <w:r w:rsidR="00C1156B">
        <w:t>_______</w:t>
      </w:r>
      <w:r>
        <w:t xml:space="preserve">___________ </w:t>
      </w:r>
      <w:r w:rsidR="00C1156B">
        <w:t xml:space="preserve"> </w:t>
      </w:r>
      <w:r>
        <w:t>Phone _________</w:t>
      </w:r>
      <w:r w:rsidR="00C1156B">
        <w:t>___________</w:t>
      </w:r>
      <w:r>
        <w:t>__________</w:t>
      </w:r>
    </w:p>
    <w:p w:rsidR="006B41F0" w:rsidRDefault="006B41F0">
      <w:pPr>
        <w:rPr>
          <w:b/>
        </w:rPr>
      </w:pPr>
    </w:p>
    <w:p w:rsidR="00673E84" w:rsidRPr="00561BDF" w:rsidRDefault="00B53771">
      <w:pPr>
        <w:rPr>
          <w:b/>
          <w:sz w:val="18"/>
          <w:szCs w:val="18"/>
        </w:rPr>
      </w:pP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="00561BDF" w:rsidRPr="00561BDF">
        <w:rPr>
          <w:b/>
          <w:sz w:val="18"/>
          <w:szCs w:val="18"/>
        </w:rPr>
        <w:sym w:font="Wingdings" w:char="F022"/>
      </w:r>
      <w:r w:rsidR="00561BDF" w:rsidRPr="00561BDF">
        <w:rPr>
          <w:b/>
          <w:sz w:val="18"/>
          <w:szCs w:val="18"/>
        </w:rPr>
        <w:sym w:font="Wingdings" w:char="F022"/>
      </w:r>
      <w:r w:rsidR="00561BDF" w:rsidRPr="00561BDF">
        <w:rPr>
          <w:b/>
          <w:sz w:val="18"/>
          <w:szCs w:val="18"/>
        </w:rPr>
        <w:sym w:font="Wingdings" w:char="F022"/>
      </w:r>
    </w:p>
    <w:p w:rsidR="00673E84" w:rsidRPr="00B370C1" w:rsidRDefault="00673E84">
      <w:pPr>
        <w:jc w:val="center"/>
        <w:rPr>
          <w:b/>
          <w:sz w:val="24"/>
          <w:szCs w:val="24"/>
        </w:rPr>
      </w:pPr>
      <w:r w:rsidRPr="00B370C1">
        <w:rPr>
          <w:b/>
          <w:sz w:val="24"/>
          <w:szCs w:val="24"/>
        </w:rPr>
        <w:t>Second Treatment</w:t>
      </w:r>
      <w:r w:rsidR="000333F6" w:rsidRPr="00B370C1">
        <w:rPr>
          <w:b/>
          <w:sz w:val="24"/>
          <w:szCs w:val="24"/>
        </w:rPr>
        <w:t xml:space="preserve"> Form</w:t>
      </w:r>
    </w:p>
    <w:p w:rsidR="00673E84" w:rsidRPr="00B370C1" w:rsidRDefault="00673E84">
      <w:r w:rsidRPr="00B370C1">
        <w:t>To the School Nurse:</w:t>
      </w:r>
    </w:p>
    <w:p w:rsidR="00673E84" w:rsidRPr="00B370C1" w:rsidRDefault="00673E84"/>
    <w:p w:rsidR="00673E84" w:rsidRPr="00B370C1" w:rsidRDefault="00673E84">
      <w:r w:rsidRPr="00B370C1">
        <w:t xml:space="preserve">On </w:t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t xml:space="preserve"> my child </w:t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t xml:space="preserve"> received his/her second treatment for </w:t>
      </w:r>
    </w:p>
    <w:p w:rsidR="00673E84" w:rsidRPr="00B370C1" w:rsidRDefault="00673E84">
      <w:r w:rsidRPr="00B370C1">
        <w:t xml:space="preserve">      </w:t>
      </w:r>
      <w:r w:rsidR="00041646" w:rsidRPr="00B370C1">
        <w:t xml:space="preserve">    </w:t>
      </w:r>
      <w:r w:rsidRPr="00B370C1">
        <w:t xml:space="preserve">  (date)</w:t>
      </w:r>
      <w:r w:rsidRPr="00B370C1">
        <w:tab/>
      </w:r>
      <w:r w:rsidRPr="00B370C1">
        <w:tab/>
      </w:r>
      <w:r w:rsidRPr="00B370C1">
        <w:tab/>
      </w:r>
      <w:r w:rsidR="00041646" w:rsidRPr="00B370C1">
        <w:t xml:space="preserve">          </w:t>
      </w:r>
      <w:r w:rsidRPr="00B370C1">
        <w:t>(child's name)</w:t>
      </w:r>
    </w:p>
    <w:p w:rsidR="00673E84" w:rsidRPr="00B370C1" w:rsidRDefault="00673E84">
      <w:r w:rsidRPr="00B370C1">
        <w:t>pediculosis.</w:t>
      </w:r>
    </w:p>
    <w:p w:rsidR="00673E84" w:rsidRPr="00B370C1" w:rsidRDefault="00673E84"/>
    <w:p w:rsidR="00673E84" w:rsidRPr="00B370C1" w:rsidRDefault="00673E84">
      <w:r w:rsidRPr="00B370C1">
        <w:t xml:space="preserve">The shampoo used was </w:t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t>.  Other family members have received a second treatment.</w:t>
      </w:r>
      <w:r w:rsidRPr="00B370C1">
        <w:tab/>
      </w:r>
      <w:r w:rsidRPr="00B370C1">
        <w:tab/>
      </w:r>
      <w:r w:rsidRPr="00B370C1">
        <w:tab/>
      </w:r>
      <w:r w:rsidR="00041646" w:rsidRPr="00B370C1">
        <w:t xml:space="preserve"> </w:t>
      </w:r>
      <w:r w:rsidR="00B127BB">
        <w:tab/>
      </w:r>
      <w:r w:rsidR="00B127BB">
        <w:tab/>
      </w:r>
      <w:r w:rsidR="00041646" w:rsidRPr="00B370C1">
        <w:t xml:space="preserve"> </w:t>
      </w:r>
      <w:r w:rsidRPr="00B370C1">
        <w:t>(name)</w:t>
      </w:r>
    </w:p>
    <w:p w:rsidR="00673E84" w:rsidRPr="00B370C1" w:rsidRDefault="00673E84"/>
    <w:p w:rsidR="00673E84" w:rsidRPr="00B370C1" w:rsidRDefault="00673E84">
      <w:r w:rsidRPr="00B370C1">
        <w:tab/>
      </w:r>
      <w:r w:rsidRPr="00B370C1">
        <w:tab/>
      </w:r>
      <w:r w:rsidR="00BE3278">
        <w:t xml:space="preserve">                                   Parent Signature</w:t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</w:p>
    <w:p w:rsidR="00673E84" w:rsidRPr="00B370C1" w:rsidRDefault="00673E84">
      <w:r w:rsidRPr="00B370C1">
        <w:tab/>
      </w:r>
      <w:r w:rsidRPr="00B370C1">
        <w:tab/>
      </w:r>
      <w:r w:rsidRPr="00B370C1">
        <w:tab/>
      </w:r>
      <w:r w:rsidRPr="00B370C1">
        <w:tab/>
      </w:r>
      <w:r w:rsidRPr="00B370C1">
        <w:tab/>
      </w:r>
      <w:r w:rsidRPr="00B370C1">
        <w:tab/>
      </w:r>
    </w:p>
    <w:p w:rsidR="00673E84" w:rsidRPr="00561BDF" w:rsidRDefault="00B53771">
      <w:pPr>
        <w:rPr>
          <w:b/>
          <w:sz w:val="18"/>
          <w:szCs w:val="18"/>
        </w:rPr>
      </w:pP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Pr="00561BDF">
        <w:rPr>
          <w:b/>
          <w:sz w:val="18"/>
          <w:szCs w:val="18"/>
        </w:rPr>
        <w:sym w:font="Wingdings" w:char="F022"/>
      </w:r>
      <w:r w:rsidR="00561BDF" w:rsidRPr="00561BDF">
        <w:rPr>
          <w:b/>
          <w:sz w:val="18"/>
          <w:szCs w:val="18"/>
        </w:rPr>
        <w:sym w:font="Wingdings" w:char="F022"/>
      </w:r>
      <w:r w:rsidR="00561BDF" w:rsidRPr="00561BDF">
        <w:rPr>
          <w:b/>
          <w:sz w:val="18"/>
          <w:szCs w:val="18"/>
        </w:rPr>
        <w:sym w:font="Wingdings" w:char="F022"/>
      </w:r>
      <w:r w:rsidR="00561BDF" w:rsidRPr="00561BDF">
        <w:rPr>
          <w:b/>
          <w:sz w:val="18"/>
          <w:szCs w:val="18"/>
        </w:rPr>
        <w:sym w:font="Wingdings" w:char="F022"/>
      </w:r>
    </w:p>
    <w:p w:rsidR="00673E84" w:rsidRPr="00B370C1" w:rsidRDefault="00673E84">
      <w:pPr>
        <w:jc w:val="center"/>
        <w:rPr>
          <w:b/>
          <w:sz w:val="24"/>
          <w:szCs w:val="24"/>
        </w:rPr>
      </w:pPr>
      <w:r w:rsidRPr="00B370C1">
        <w:rPr>
          <w:b/>
          <w:sz w:val="24"/>
          <w:szCs w:val="24"/>
        </w:rPr>
        <w:t>First Treatment</w:t>
      </w:r>
      <w:r w:rsidR="000333F6" w:rsidRPr="00B370C1">
        <w:rPr>
          <w:b/>
          <w:sz w:val="24"/>
          <w:szCs w:val="24"/>
        </w:rPr>
        <w:t xml:space="preserve"> Form</w:t>
      </w:r>
    </w:p>
    <w:p w:rsidR="00673E84" w:rsidRPr="00B370C1" w:rsidRDefault="00673E84">
      <w:r w:rsidRPr="00B370C1">
        <w:t>To the School Nurse:</w:t>
      </w:r>
    </w:p>
    <w:p w:rsidR="00673E84" w:rsidRPr="00B370C1" w:rsidRDefault="00673E84"/>
    <w:p w:rsidR="00673E84" w:rsidRPr="00B370C1" w:rsidRDefault="00673E84">
      <w:r w:rsidRPr="00B370C1">
        <w:t xml:space="preserve">On </w:t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t xml:space="preserve"> my child </w:t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t xml:space="preserve"> received his/her first treatment for </w:t>
      </w:r>
    </w:p>
    <w:p w:rsidR="00673E84" w:rsidRPr="00B370C1" w:rsidRDefault="00673E84">
      <w:r w:rsidRPr="00B370C1">
        <w:t xml:space="preserve">       </w:t>
      </w:r>
      <w:r w:rsidR="00041646" w:rsidRPr="00B370C1">
        <w:t xml:space="preserve">    </w:t>
      </w:r>
      <w:r w:rsidRPr="00B370C1">
        <w:t xml:space="preserve"> (date)</w:t>
      </w:r>
      <w:r w:rsidRPr="00B370C1">
        <w:tab/>
      </w:r>
      <w:r w:rsidRPr="00B370C1">
        <w:tab/>
      </w:r>
      <w:r w:rsidRPr="00B370C1">
        <w:tab/>
      </w:r>
      <w:r w:rsidR="00041646" w:rsidRPr="00B370C1">
        <w:t xml:space="preserve">            </w:t>
      </w:r>
      <w:r w:rsidRPr="00B370C1">
        <w:t>(child's name)</w:t>
      </w:r>
    </w:p>
    <w:p w:rsidR="00673E84" w:rsidRPr="00B370C1" w:rsidRDefault="00673E84">
      <w:r w:rsidRPr="00B370C1">
        <w:t>pediculosis.</w:t>
      </w:r>
    </w:p>
    <w:p w:rsidR="00673E84" w:rsidRPr="00B370C1" w:rsidRDefault="00673E84"/>
    <w:p w:rsidR="00673E84" w:rsidRPr="00B370C1" w:rsidRDefault="00673E84">
      <w:r w:rsidRPr="00B370C1">
        <w:t xml:space="preserve">The shampoo used was </w:t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rPr>
          <w:u w:val="single"/>
        </w:rPr>
        <w:tab/>
      </w:r>
      <w:r w:rsidRPr="00B370C1">
        <w:t xml:space="preserve">.  Other family members have been </w:t>
      </w:r>
    </w:p>
    <w:p w:rsidR="00673E84" w:rsidRPr="00B370C1" w:rsidRDefault="00041646">
      <w:r w:rsidRPr="00B370C1">
        <w:tab/>
      </w:r>
      <w:r w:rsidRPr="00B370C1">
        <w:tab/>
      </w:r>
      <w:r w:rsidRPr="00B370C1">
        <w:tab/>
      </w:r>
      <w:r w:rsidRPr="00B370C1">
        <w:tab/>
        <w:t xml:space="preserve"> </w:t>
      </w:r>
      <w:r w:rsidR="00B127BB">
        <w:tab/>
      </w:r>
      <w:r w:rsidRPr="00B370C1">
        <w:t xml:space="preserve">  </w:t>
      </w:r>
      <w:r w:rsidR="00673E84" w:rsidRPr="00B370C1">
        <w:t>(name)</w:t>
      </w:r>
    </w:p>
    <w:p w:rsidR="00673E84" w:rsidRPr="00B370C1" w:rsidRDefault="00673E84">
      <w:r w:rsidRPr="00B370C1">
        <w:t>treated.  The recommended precautions for personal articles and the environment have been followed.</w:t>
      </w:r>
    </w:p>
    <w:p w:rsidR="00B127BB" w:rsidRDefault="00B127BB"/>
    <w:p w:rsidR="00673E84" w:rsidRDefault="00BE3278">
      <w:r>
        <w:t>Parent Signature</w:t>
      </w:r>
      <w:r w:rsidR="00673E84" w:rsidRPr="00B370C1">
        <w:rPr>
          <w:u w:val="single"/>
        </w:rPr>
        <w:tab/>
      </w:r>
      <w:r w:rsidR="00673E84" w:rsidRPr="00B370C1">
        <w:rPr>
          <w:u w:val="single"/>
        </w:rPr>
        <w:tab/>
      </w:r>
      <w:r w:rsidR="00673E84" w:rsidRPr="00B370C1">
        <w:rPr>
          <w:u w:val="single"/>
        </w:rPr>
        <w:tab/>
      </w:r>
      <w:r w:rsidR="00673E84" w:rsidRPr="00B370C1">
        <w:rPr>
          <w:u w:val="single"/>
        </w:rPr>
        <w:tab/>
      </w:r>
      <w:r w:rsidR="00673E84" w:rsidRPr="00B370C1">
        <w:rPr>
          <w:u w:val="single"/>
        </w:rPr>
        <w:tab/>
      </w:r>
      <w:r w:rsidR="00673E84" w:rsidRPr="00B370C1">
        <w:tab/>
      </w:r>
      <w:r w:rsidR="00673E84" w:rsidRPr="00B370C1">
        <w:tab/>
      </w:r>
      <w:r w:rsidR="00673E84" w:rsidRPr="00B370C1">
        <w:tab/>
      </w:r>
      <w:r w:rsidR="00673E84" w:rsidRPr="00B370C1">
        <w:tab/>
      </w:r>
      <w:r w:rsidR="00673E84" w:rsidRPr="00B370C1">
        <w:tab/>
      </w:r>
      <w:r w:rsidR="00673E84" w:rsidRPr="00B370C1">
        <w:tab/>
      </w:r>
    </w:p>
    <w:sectPr w:rsidR="00673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806" w:bottom="547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AF" w:rsidRDefault="001B2DAF">
      <w:r>
        <w:separator/>
      </w:r>
    </w:p>
  </w:endnote>
  <w:endnote w:type="continuationSeparator" w:id="0">
    <w:p w:rsidR="001B2DAF" w:rsidRDefault="001B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BB" w:rsidRDefault="00B127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AF" w:rsidRDefault="001B2DAF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B127BB">
      <w:rPr>
        <w:sz w:val="16"/>
        <w:szCs w:val="16"/>
      </w:rPr>
      <w:t>3/2013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BB" w:rsidRDefault="00B12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AF" w:rsidRDefault="001B2DAF">
      <w:r>
        <w:separator/>
      </w:r>
    </w:p>
  </w:footnote>
  <w:footnote w:type="continuationSeparator" w:id="0">
    <w:p w:rsidR="001B2DAF" w:rsidRDefault="001B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BB" w:rsidRDefault="00B12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AF" w:rsidRDefault="001B2DAF">
    <w:pPr>
      <w:pStyle w:val="Header"/>
    </w:pPr>
    <w:r>
      <w:rPr>
        <w:rFonts w:ascii="Times New Roman" w:hAnsi="Times New Roman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-351155</wp:posOffset>
          </wp:positionV>
          <wp:extent cx="821690" cy="775970"/>
          <wp:effectExtent l="0" t="0" r="0" b="0"/>
          <wp:wrapNone/>
          <wp:docPr id="1" name="Picture 1" descr="Teamwor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amwor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BB" w:rsidRDefault="00B12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C315B"/>
    <w:multiLevelType w:val="hybridMultilevel"/>
    <w:tmpl w:val="8FF88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57317"/>
    <w:multiLevelType w:val="hybridMultilevel"/>
    <w:tmpl w:val="6048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F"/>
    <w:rsid w:val="000333F6"/>
    <w:rsid w:val="00041646"/>
    <w:rsid w:val="000844EA"/>
    <w:rsid w:val="000F580D"/>
    <w:rsid w:val="001B2DAF"/>
    <w:rsid w:val="00222B4F"/>
    <w:rsid w:val="002236DA"/>
    <w:rsid w:val="00223B80"/>
    <w:rsid w:val="002761F9"/>
    <w:rsid w:val="00287958"/>
    <w:rsid w:val="002A3D29"/>
    <w:rsid w:val="002A4A49"/>
    <w:rsid w:val="00321971"/>
    <w:rsid w:val="00341A17"/>
    <w:rsid w:val="003E4291"/>
    <w:rsid w:val="003F5950"/>
    <w:rsid w:val="00470555"/>
    <w:rsid w:val="00510EC7"/>
    <w:rsid w:val="00561BDF"/>
    <w:rsid w:val="00590DD6"/>
    <w:rsid w:val="0059198F"/>
    <w:rsid w:val="00673E84"/>
    <w:rsid w:val="006B41F0"/>
    <w:rsid w:val="007E0AF9"/>
    <w:rsid w:val="0082248B"/>
    <w:rsid w:val="00890A18"/>
    <w:rsid w:val="008D1BE3"/>
    <w:rsid w:val="008F6200"/>
    <w:rsid w:val="00914497"/>
    <w:rsid w:val="00A85F23"/>
    <w:rsid w:val="00AC37DB"/>
    <w:rsid w:val="00B064C3"/>
    <w:rsid w:val="00B127BB"/>
    <w:rsid w:val="00B370C1"/>
    <w:rsid w:val="00B53771"/>
    <w:rsid w:val="00BE3278"/>
    <w:rsid w:val="00C1156B"/>
    <w:rsid w:val="00C5071B"/>
    <w:rsid w:val="00C86296"/>
    <w:rsid w:val="00C9327F"/>
    <w:rsid w:val="00D35B46"/>
    <w:rsid w:val="00D43645"/>
    <w:rsid w:val="00DC1062"/>
    <w:rsid w:val="00E068C9"/>
    <w:rsid w:val="00E1373B"/>
    <w:rsid w:val="00E30A34"/>
    <w:rsid w:val="00EA206C"/>
    <w:rsid w:val="00ED5736"/>
    <w:rsid w:val="00EE2581"/>
    <w:rsid w:val="00F248A6"/>
    <w:rsid w:val="00FB2E88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1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6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B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C1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156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B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Pediculosis Exclusion Letter</vt:lpstr>
    </vt:vector>
  </TitlesOfParts>
  <Company>Plano ISD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Pediculosis Exclusion Letter</dc:title>
  <dc:creator>Plano ISD</dc:creator>
  <cp:lastModifiedBy>Megan Schuler</cp:lastModifiedBy>
  <cp:revision>5</cp:revision>
  <cp:lastPrinted>2012-11-01T16:11:00Z</cp:lastPrinted>
  <dcterms:created xsi:type="dcterms:W3CDTF">2013-03-13T16:15:00Z</dcterms:created>
  <dcterms:modified xsi:type="dcterms:W3CDTF">2013-03-27T16:08:00Z</dcterms:modified>
</cp:coreProperties>
</file>